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8DD4" w14:textId="77777777" w:rsidR="00731A5F" w:rsidRDefault="00731A5F" w:rsidP="00731A5F">
      <w:bookmarkStart w:id="0" w:name="_GoBack"/>
      <w:bookmarkEnd w:id="0"/>
      <w:r>
        <w:t>May 2, 2020</w:t>
      </w:r>
    </w:p>
    <w:p w14:paraId="4E2FCBCA" w14:textId="77777777" w:rsidR="00731A5F" w:rsidRDefault="00731A5F" w:rsidP="00731A5F">
      <w:r>
        <w:t>Board of Directors--Emergency Meeting Minutes</w:t>
      </w:r>
    </w:p>
    <w:p w14:paraId="1AA9F30E" w14:textId="77777777" w:rsidR="00731A5F" w:rsidRDefault="00731A5F" w:rsidP="00731A5F">
      <w:r>
        <w:t xml:space="preserve">Meeting called to order at 10:00am </w:t>
      </w:r>
    </w:p>
    <w:p w14:paraId="04DE1E6E" w14:textId="77777777" w:rsidR="00731A5F" w:rsidRDefault="00731A5F" w:rsidP="00731A5F">
      <w:r>
        <w:t xml:space="preserve">--via online ZOOM video conference call due to Shelter </w:t>
      </w:r>
      <w:proofErr w:type="gramStart"/>
      <w:r>
        <w:t>In</w:t>
      </w:r>
      <w:proofErr w:type="gramEnd"/>
      <w:r>
        <w:t xml:space="preserve"> Place (SIP) order by County of Marin during COVID-19 pandemic.</w:t>
      </w:r>
    </w:p>
    <w:p w14:paraId="58421A3B" w14:textId="77777777" w:rsidR="00731A5F" w:rsidRDefault="00731A5F" w:rsidP="00731A5F"/>
    <w:p w14:paraId="7AF53314" w14:textId="77777777" w:rsidR="00731A5F" w:rsidRPr="00030239" w:rsidRDefault="00731A5F" w:rsidP="00731A5F">
      <w:pPr>
        <w:rPr>
          <w:b/>
        </w:rPr>
      </w:pPr>
      <w:r w:rsidRPr="00030239">
        <w:rPr>
          <w:b/>
        </w:rPr>
        <w:t>Attendees:</w:t>
      </w:r>
    </w:p>
    <w:p w14:paraId="2BB58AD1" w14:textId="77777777" w:rsidR="00731A5F" w:rsidRDefault="00731A5F" w:rsidP="00731A5F">
      <w:r>
        <w:t>GM- Chris Horne</w:t>
      </w:r>
    </w:p>
    <w:p w14:paraId="6E9B33D6" w14:textId="77777777" w:rsidR="00731A5F" w:rsidRDefault="00731A5F" w:rsidP="00731A5F">
      <w:r>
        <w:t>President- Carnet Williams</w:t>
      </w:r>
    </w:p>
    <w:p w14:paraId="5320969F" w14:textId="77777777" w:rsidR="00731A5F" w:rsidRDefault="00731A5F" w:rsidP="00731A5F">
      <w:r>
        <w:t>Vice President- Angie Danielson</w:t>
      </w:r>
    </w:p>
    <w:p w14:paraId="243F3199" w14:textId="77777777" w:rsidR="00731A5F" w:rsidRDefault="00731A5F" w:rsidP="00731A5F">
      <w:r>
        <w:t>Secretary- Jeff Birkenseer</w:t>
      </w:r>
    </w:p>
    <w:p w14:paraId="275E7A46" w14:textId="77777777" w:rsidR="00731A5F" w:rsidRDefault="00731A5F" w:rsidP="00731A5F">
      <w:r>
        <w:t>Treasurer- Mark Clem</w:t>
      </w:r>
    </w:p>
    <w:p w14:paraId="6E85920A" w14:textId="77777777" w:rsidR="00731A5F" w:rsidRDefault="00731A5F" w:rsidP="00731A5F">
      <w:r>
        <w:t>Liz Collins</w:t>
      </w:r>
    </w:p>
    <w:p w14:paraId="154075D5" w14:textId="77777777" w:rsidR="00731A5F" w:rsidRDefault="00731A5F" w:rsidP="00731A5F">
      <w:r>
        <w:t>Linda Gordon</w:t>
      </w:r>
    </w:p>
    <w:p w14:paraId="64F52AF1" w14:textId="77777777" w:rsidR="00731A5F" w:rsidRDefault="00731A5F" w:rsidP="00731A5F">
      <w:r>
        <w:t xml:space="preserve">Eduardo </w:t>
      </w:r>
      <w:proofErr w:type="spellStart"/>
      <w:r>
        <w:t>Madueno</w:t>
      </w:r>
      <w:proofErr w:type="spellEnd"/>
    </w:p>
    <w:p w14:paraId="2C7D5317" w14:textId="77777777" w:rsidR="00731A5F" w:rsidRDefault="00731A5F" w:rsidP="00731A5F">
      <w:r>
        <w:t>Maureen Tierney</w:t>
      </w:r>
    </w:p>
    <w:p w14:paraId="5EE976A4" w14:textId="77777777" w:rsidR="00731A5F" w:rsidRDefault="00731A5F" w:rsidP="00731A5F">
      <w:r>
        <w:t xml:space="preserve">Randy </w:t>
      </w:r>
      <w:proofErr w:type="spellStart"/>
      <w:r>
        <w:t>Tugaw</w:t>
      </w:r>
      <w:proofErr w:type="spellEnd"/>
    </w:p>
    <w:p w14:paraId="3D7950E3" w14:textId="77777777" w:rsidR="00BB4A7B" w:rsidRDefault="008A2FB4"/>
    <w:p w14:paraId="7220F019" w14:textId="73311764" w:rsidR="00731A5F" w:rsidRDefault="00731A5F">
      <w:r>
        <w:t>--Lengthy BOD discussion regarding updated SIP Order which allows tennis to be played by members of the same household or singles players of separate households who maintain social distance and do not share equipment.</w:t>
      </w:r>
      <w:r w:rsidR="008A0446">
        <w:t xml:space="preserve"> </w:t>
      </w:r>
      <w:r w:rsidR="008A0446" w:rsidRPr="008A0446">
        <w:rPr>
          <w:b/>
        </w:rPr>
        <w:t>It was voted on and passed 7-0 (with one abstention) to re-open the club with a target date of Mon May 11</w:t>
      </w:r>
      <w:r w:rsidR="008A0446" w:rsidRPr="008A0446">
        <w:rPr>
          <w:b/>
          <w:vertAlign w:val="superscript"/>
        </w:rPr>
        <w:t>th</w:t>
      </w:r>
      <w:r w:rsidR="008A0446">
        <w:t xml:space="preserve">. Strict rules will be in place to comply with the guidelines set forth by the state of California and the county of Marin. </w:t>
      </w:r>
      <w:r w:rsidR="002A64E4">
        <w:t>MTC will allow o</w:t>
      </w:r>
      <w:r w:rsidR="008A0446">
        <w:t>nly singles play and doubles by members of the same household. Courts will</w:t>
      </w:r>
      <w:r w:rsidR="002A64E4">
        <w:t xml:space="preserve"> need to be </w:t>
      </w:r>
      <w:proofErr w:type="gramStart"/>
      <w:r w:rsidR="002A64E4">
        <w:t>reserved in advance</w:t>
      </w:r>
      <w:proofErr w:type="gramEnd"/>
      <w:r w:rsidR="002A64E4">
        <w:t>. N</w:t>
      </w:r>
      <w:r w:rsidR="008A0446">
        <w:t xml:space="preserve">o drop ins. Only members, no guests. Clubhouse, kitchen and locker rooms to be closed. </w:t>
      </w:r>
      <w:r w:rsidR="004B4562">
        <w:t xml:space="preserve">Access to the pool bathrooms will be allowed by one person at a time. </w:t>
      </w:r>
      <w:r w:rsidR="008A0446">
        <w:t xml:space="preserve">No access to tables or any sort of loitering before or after play. Social distancing and use of masks to and from courts </w:t>
      </w:r>
      <w:proofErr w:type="gramStart"/>
      <w:r w:rsidR="008A0446">
        <w:t>at all times</w:t>
      </w:r>
      <w:proofErr w:type="gramEnd"/>
      <w:r w:rsidR="008A0446">
        <w:t>. Singles players are encouraged to use separate sets of balls to avoid shared equipment. Masks and gloves are recommended</w:t>
      </w:r>
      <w:r w:rsidR="004B4562">
        <w:t xml:space="preserve"> on court</w:t>
      </w:r>
      <w:r w:rsidR="008A0446">
        <w:t xml:space="preserve"> but not mandatory</w:t>
      </w:r>
      <w:r w:rsidR="00190B46">
        <w:t>. The MTC Board will re-evaluate this system as new SIP order / guidelines are released.</w:t>
      </w:r>
    </w:p>
    <w:p w14:paraId="74A7F4E7" w14:textId="77777777" w:rsidR="00190B46" w:rsidRDefault="00190B46"/>
    <w:p w14:paraId="6A6B2BA4" w14:textId="77777777" w:rsidR="00190B46" w:rsidRDefault="00190B46">
      <w:r>
        <w:t xml:space="preserve">--BOD would like to again state appreciation for all the efforts put forth by Chris and Elmira during these unprecedented times which have put us </w:t>
      </w:r>
      <w:proofErr w:type="gramStart"/>
      <w:r>
        <w:t>in a position to</w:t>
      </w:r>
      <w:proofErr w:type="gramEnd"/>
      <w:r>
        <w:t xml:space="preserve"> re-open quickly as well as safely.</w:t>
      </w:r>
    </w:p>
    <w:p w14:paraId="2C7617CF" w14:textId="77777777" w:rsidR="00190B46" w:rsidRDefault="00190B46"/>
    <w:p w14:paraId="497C22E3" w14:textId="77777777" w:rsidR="00190B46" w:rsidRDefault="00190B46">
      <w:r>
        <w:t>Meeting was adjourned at 10:55am</w:t>
      </w:r>
    </w:p>
    <w:sectPr w:rsidR="00190B46" w:rsidSect="00096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5F"/>
    <w:rsid w:val="00096977"/>
    <w:rsid w:val="00190B46"/>
    <w:rsid w:val="002A64E4"/>
    <w:rsid w:val="004B4562"/>
    <w:rsid w:val="00731A5F"/>
    <w:rsid w:val="008A0446"/>
    <w:rsid w:val="008A2FB4"/>
    <w:rsid w:val="00EA40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3F71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1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Birkenseer</dc:creator>
  <cp:keywords/>
  <dc:description/>
  <cp:lastModifiedBy>Jeff Birkenseer</cp:lastModifiedBy>
  <cp:revision>2</cp:revision>
  <dcterms:created xsi:type="dcterms:W3CDTF">2020-05-19T18:52:00Z</dcterms:created>
  <dcterms:modified xsi:type="dcterms:W3CDTF">2020-05-19T18:52:00Z</dcterms:modified>
</cp:coreProperties>
</file>