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984CA" w14:textId="77777777" w:rsidR="00BB4A7B" w:rsidRDefault="00257000">
      <w:r>
        <w:t>Feb 27, 2020</w:t>
      </w:r>
    </w:p>
    <w:p w14:paraId="7C2807AE" w14:textId="77777777" w:rsidR="00257000" w:rsidRDefault="00257000">
      <w:r>
        <w:t>Board of Directors Meeting Minutes</w:t>
      </w:r>
    </w:p>
    <w:p w14:paraId="26BB974C" w14:textId="77777777" w:rsidR="00257000" w:rsidRDefault="00257000">
      <w:r>
        <w:t>Meeting called to order at 7:24pm</w:t>
      </w:r>
    </w:p>
    <w:p w14:paraId="05A80678" w14:textId="77777777" w:rsidR="00257000" w:rsidRDefault="00257000"/>
    <w:p w14:paraId="1A0CE47D" w14:textId="77777777" w:rsidR="00257000" w:rsidRDefault="00257000">
      <w:r>
        <w:t>Attendees:</w:t>
      </w:r>
    </w:p>
    <w:p w14:paraId="7BA66068" w14:textId="77777777" w:rsidR="00257000" w:rsidRDefault="00257000">
      <w:r>
        <w:t>GM-Chris Horne</w:t>
      </w:r>
    </w:p>
    <w:p w14:paraId="38CD5D2F" w14:textId="77777777" w:rsidR="00257000" w:rsidRDefault="00257000">
      <w:r>
        <w:t>Mark Clem</w:t>
      </w:r>
    </w:p>
    <w:p w14:paraId="397CA107" w14:textId="77777777" w:rsidR="00257000" w:rsidRDefault="00257000">
      <w:r>
        <w:t xml:space="preserve">Randy </w:t>
      </w:r>
      <w:proofErr w:type="spellStart"/>
      <w:r>
        <w:t>Tugaw</w:t>
      </w:r>
      <w:proofErr w:type="spellEnd"/>
    </w:p>
    <w:p w14:paraId="7D3A51EC" w14:textId="77777777" w:rsidR="00257000" w:rsidRDefault="00257000">
      <w:r>
        <w:t>Maureen Tierney</w:t>
      </w:r>
    </w:p>
    <w:p w14:paraId="4165B668" w14:textId="77777777" w:rsidR="00257000" w:rsidRDefault="00257000">
      <w:r>
        <w:t xml:space="preserve">Eduardo </w:t>
      </w:r>
      <w:proofErr w:type="spellStart"/>
      <w:r>
        <w:t>Madueno</w:t>
      </w:r>
      <w:proofErr w:type="spellEnd"/>
    </w:p>
    <w:p w14:paraId="76138E5E" w14:textId="77777777" w:rsidR="00257000" w:rsidRDefault="00257000">
      <w:r>
        <w:t>Linda Gordon</w:t>
      </w:r>
    </w:p>
    <w:p w14:paraId="67499D23" w14:textId="77777777" w:rsidR="00257000" w:rsidRDefault="00257000">
      <w:r>
        <w:t>Angie Danielson</w:t>
      </w:r>
    </w:p>
    <w:p w14:paraId="0E1E44A0" w14:textId="77777777" w:rsidR="00257000" w:rsidRDefault="00257000">
      <w:r>
        <w:t>Jeff Birkenseer</w:t>
      </w:r>
    </w:p>
    <w:p w14:paraId="3A3B59BC" w14:textId="77777777" w:rsidR="00257000" w:rsidRDefault="00257000"/>
    <w:p w14:paraId="11EE5033" w14:textId="77777777" w:rsidR="00257000" w:rsidRDefault="00257000">
      <w:r w:rsidRPr="006B459F">
        <w:rPr>
          <w:b/>
        </w:rPr>
        <w:t>General Discussion:</w:t>
      </w:r>
      <w:r>
        <w:br/>
        <w:t>Thank you to the outgoing BOD members (Aric Clark, John Honey Emily Birkenseer) and acknowledgement of their hard work and efforts over the past 3 years.</w:t>
      </w:r>
    </w:p>
    <w:p w14:paraId="7E877244" w14:textId="77777777" w:rsidR="00257000" w:rsidRDefault="00257000"/>
    <w:p w14:paraId="2D378E52" w14:textId="77777777" w:rsidR="00257000" w:rsidRPr="006B459F" w:rsidRDefault="00257000">
      <w:pPr>
        <w:rPr>
          <w:b/>
        </w:rPr>
      </w:pPr>
      <w:r w:rsidRPr="006B459F">
        <w:rPr>
          <w:b/>
        </w:rPr>
        <w:t>Discussion and Vote to install new Officers to the Board:</w:t>
      </w:r>
    </w:p>
    <w:p w14:paraId="475B9DC1" w14:textId="77777777" w:rsidR="00257000" w:rsidRDefault="00257000">
      <w:r>
        <w:t xml:space="preserve">All officers </w:t>
      </w:r>
      <w:r w:rsidR="001D0099">
        <w:t>were unanimously approved.</w:t>
      </w:r>
    </w:p>
    <w:p w14:paraId="20BFD746" w14:textId="77777777" w:rsidR="001D0099" w:rsidRDefault="001D0099"/>
    <w:p w14:paraId="7AB249F4" w14:textId="77777777" w:rsidR="001D0099" w:rsidRDefault="001D0099">
      <w:r>
        <w:t>President---Carnet Williams</w:t>
      </w:r>
    </w:p>
    <w:p w14:paraId="24CC1851" w14:textId="77777777" w:rsidR="001D0099" w:rsidRDefault="001D0099">
      <w:r>
        <w:t>Vice President---Angie Danielson</w:t>
      </w:r>
    </w:p>
    <w:p w14:paraId="44CDACDF" w14:textId="77777777" w:rsidR="001D0099" w:rsidRDefault="001D0099">
      <w:r>
        <w:t>Secretary---Jeff Birkenseer</w:t>
      </w:r>
    </w:p>
    <w:p w14:paraId="216DD1DD" w14:textId="77777777" w:rsidR="001D0099" w:rsidRDefault="001D0099">
      <w:r>
        <w:t>Treasurer---Mark Clem</w:t>
      </w:r>
    </w:p>
    <w:p w14:paraId="0D18BF83" w14:textId="77777777" w:rsidR="001D0099" w:rsidRDefault="001D0099"/>
    <w:p w14:paraId="0977CF39" w14:textId="0F9B0F21" w:rsidR="001D0099" w:rsidRDefault="001D0099">
      <w:r>
        <w:t xml:space="preserve">Discussion regarding committee chairs, committee members and proposed </w:t>
      </w:r>
      <w:r w:rsidR="000B1F9F">
        <w:t xml:space="preserve">future </w:t>
      </w:r>
      <w:r>
        <w:t>discussion of moving towards ado</w:t>
      </w:r>
      <w:r w:rsidR="000B1F9F">
        <w:t>pting term limits for committee members</w:t>
      </w:r>
      <w:r w:rsidR="007C3388">
        <w:t>. Noting that we should try, if possible, to move towards more women in committee leadership roles. Installing “Co-Chair” positions to current committees to help with leadership, adding new committee members / encouraging new committee members and secession plan(s) for changeover in leadership at committee levels.</w:t>
      </w:r>
    </w:p>
    <w:p w14:paraId="0CBB7C45" w14:textId="77777777" w:rsidR="007C3388" w:rsidRDefault="007C3388"/>
    <w:p w14:paraId="52B059B9" w14:textId="25E6E00E" w:rsidR="007C3388" w:rsidRPr="006B459F" w:rsidRDefault="007C3388">
      <w:pPr>
        <w:rPr>
          <w:b/>
        </w:rPr>
      </w:pPr>
      <w:r w:rsidRPr="006B459F">
        <w:rPr>
          <w:b/>
        </w:rPr>
        <w:t>Discussion regarding Roles of the BOD in relation to the Committees:</w:t>
      </w:r>
    </w:p>
    <w:p w14:paraId="05A1A941" w14:textId="347FAAF1" w:rsidR="007C3388" w:rsidRDefault="007C3388">
      <w:r>
        <w:tab/>
        <w:t>---expectations of the committees and their volunteer members</w:t>
      </w:r>
    </w:p>
    <w:p w14:paraId="554E3622" w14:textId="244245FA" w:rsidR="007C3388" w:rsidRDefault="007C3388">
      <w:r>
        <w:tab/>
        <w:t>---establish guidelines for committee members</w:t>
      </w:r>
    </w:p>
    <w:p w14:paraId="0AD4E42D" w14:textId="62EA26E3" w:rsidR="007C3388" w:rsidRDefault="007C3388">
      <w:r>
        <w:tab/>
        <w:t xml:space="preserve">---expectations of commitment from committee chairs and members (percentage of </w:t>
      </w:r>
      <w:r>
        <w:tab/>
      </w:r>
      <w:r>
        <w:tab/>
      </w:r>
      <w:r>
        <w:tab/>
        <w:t xml:space="preserve">attendance at meetings, monthly / yearly goals, </w:t>
      </w:r>
      <w:proofErr w:type="spellStart"/>
      <w:r>
        <w:t>etc</w:t>
      </w:r>
      <w:proofErr w:type="spellEnd"/>
      <w:r>
        <w:t>)</w:t>
      </w:r>
    </w:p>
    <w:p w14:paraId="4F57B9B3" w14:textId="77777777" w:rsidR="007C3388" w:rsidRDefault="007C3388"/>
    <w:p w14:paraId="1954BD2D" w14:textId="3C54C796" w:rsidR="007C3388" w:rsidRPr="006B459F" w:rsidRDefault="007C3388">
      <w:pPr>
        <w:rPr>
          <w:b/>
        </w:rPr>
      </w:pPr>
      <w:r w:rsidRPr="006B459F">
        <w:rPr>
          <w:b/>
        </w:rPr>
        <w:t>Establishment of 2020 BOD / Committee Liaison roles:</w:t>
      </w:r>
    </w:p>
    <w:p w14:paraId="6BFF4DB3" w14:textId="212AB0DA" w:rsidR="007C3388" w:rsidRDefault="007C3388">
      <w:r>
        <w:t>All liaison roles were unanimously approved.</w:t>
      </w:r>
    </w:p>
    <w:p w14:paraId="1B798D33" w14:textId="7C5CA364" w:rsidR="007C3388" w:rsidRDefault="007C3388">
      <w:r>
        <w:tab/>
        <w:t>Linda Gordon – Membership Committee Liaison</w:t>
      </w:r>
    </w:p>
    <w:p w14:paraId="0626EFB9" w14:textId="62E32722" w:rsidR="007C3388" w:rsidRDefault="007C3388">
      <w:r>
        <w:tab/>
        <w:t xml:space="preserve">Randy </w:t>
      </w:r>
      <w:proofErr w:type="spellStart"/>
      <w:r>
        <w:t>Tugaw</w:t>
      </w:r>
      <w:proofErr w:type="spellEnd"/>
      <w:r>
        <w:t xml:space="preserve"> –House and Grounds Liaison</w:t>
      </w:r>
    </w:p>
    <w:p w14:paraId="46F93E98" w14:textId="1AFCE5FF" w:rsidR="007C3388" w:rsidRDefault="007C3388">
      <w:r>
        <w:tab/>
        <w:t>Jeff Birkenseer – Tennis Committee Liaison</w:t>
      </w:r>
    </w:p>
    <w:p w14:paraId="49FA1B7A" w14:textId="39B96B15" w:rsidR="007C3388" w:rsidRDefault="006B459F">
      <w:r>
        <w:lastRenderedPageBreak/>
        <w:tab/>
      </w:r>
      <w:r w:rsidR="007C3388">
        <w:t xml:space="preserve">Eduardo </w:t>
      </w:r>
      <w:proofErr w:type="spellStart"/>
      <w:r w:rsidR="007C3388">
        <w:t>Madueno</w:t>
      </w:r>
      <w:proofErr w:type="spellEnd"/>
      <w:r w:rsidR="007C3388">
        <w:t xml:space="preserve"> – Food and Beverage Liaison (</w:t>
      </w:r>
      <w:r w:rsidR="007E4677">
        <w:t xml:space="preserve">and </w:t>
      </w:r>
      <w:r w:rsidR="007C3388">
        <w:t>establishment of this committee)</w:t>
      </w:r>
    </w:p>
    <w:p w14:paraId="67F62245" w14:textId="245F6AB9" w:rsidR="007C3388" w:rsidRDefault="006B459F">
      <w:r>
        <w:tab/>
      </w:r>
      <w:r w:rsidR="007C3388">
        <w:t>Liz Collins – Social Tennis / Entertainment Liaison</w:t>
      </w:r>
    </w:p>
    <w:p w14:paraId="08656ADD" w14:textId="77777777" w:rsidR="007C3388" w:rsidRDefault="007C3388"/>
    <w:p w14:paraId="4DC35C60" w14:textId="2CF13C5D" w:rsidR="00A821BB" w:rsidRPr="00A821BB" w:rsidRDefault="00A821BB">
      <w:pPr>
        <w:rPr>
          <w:b/>
        </w:rPr>
      </w:pPr>
      <w:r w:rsidRPr="00A821BB">
        <w:rPr>
          <w:b/>
        </w:rPr>
        <w:t>New Committee Chair Confirmations:</w:t>
      </w:r>
    </w:p>
    <w:p w14:paraId="61F2714B" w14:textId="0962CF45" w:rsidR="00A821BB" w:rsidRDefault="00A821BB">
      <w:r>
        <w:tab/>
        <w:t xml:space="preserve">Mick </w:t>
      </w:r>
      <w:proofErr w:type="spellStart"/>
      <w:r>
        <w:t>Spilsbury</w:t>
      </w:r>
      <w:proofErr w:type="spellEnd"/>
      <w:r>
        <w:t xml:space="preserve"> – Membership Committee Chair (Approved)</w:t>
      </w:r>
    </w:p>
    <w:p w14:paraId="064C4FC9" w14:textId="314184DD" w:rsidR="00A821BB" w:rsidRDefault="00A821BB">
      <w:r>
        <w:tab/>
        <w:t xml:space="preserve">Jody </w:t>
      </w:r>
      <w:proofErr w:type="spellStart"/>
      <w:r>
        <w:t>Osterweil</w:t>
      </w:r>
      <w:proofErr w:type="spellEnd"/>
      <w:r>
        <w:t xml:space="preserve"> – Tennis Committee Chair (Approved)</w:t>
      </w:r>
    </w:p>
    <w:p w14:paraId="7D07D9F5" w14:textId="77777777" w:rsidR="00A821BB" w:rsidRDefault="00A821BB"/>
    <w:p w14:paraId="7B227D30" w14:textId="557CD376" w:rsidR="00A821BB" w:rsidRPr="007E4677" w:rsidRDefault="00A821BB">
      <w:pPr>
        <w:rPr>
          <w:b/>
        </w:rPr>
      </w:pPr>
      <w:r w:rsidRPr="007E4677">
        <w:rPr>
          <w:b/>
        </w:rPr>
        <w:t>Membership Committee Request:</w:t>
      </w:r>
    </w:p>
    <w:p w14:paraId="0967282C" w14:textId="519F083C" w:rsidR="00A821BB" w:rsidRDefault="00A821BB">
      <w:r>
        <w:tab/>
        <w:t>BOD will review request between now and March meeting, at which will be voted on, the Membership committee request to issue a survey (for April distribution). March Agenda item.</w:t>
      </w:r>
    </w:p>
    <w:p w14:paraId="7E31A54A" w14:textId="77777777" w:rsidR="00A821BB" w:rsidRDefault="00A821BB"/>
    <w:p w14:paraId="0D5975D0" w14:textId="77777777" w:rsidR="00A821BB" w:rsidRPr="007E4677" w:rsidRDefault="00A821BB">
      <w:pPr>
        <w:rPr>
          <w:b/>
        </w:rPr>
      </w:pPr>
      <w:r w:rsidRPr="007E4677">
        <w:rPr>
          <w:b/>
        </w:rPr>
        <w:t>ADA Presentation coming in March BOD meeting:</w:t>
      </w:r>
    </w:p>
    <w:p w14:paraId="54EA75AF" w14:textId="45395DAD" w:rsidR="00A821BB" w:rsidRDefault="00A821BB">
      <w:r>
        <w:t xml:space="preserve">Craig Williamson – ADA Expert to make recommendations to BOD on steps the club can take to </w:t>
      </w:r>
      <w:bookmarkStart w:id="0" w:name="_GoBack"/>
      <w:bookmarkEnd w:id="0"/>
      <w:r>
        <w:t xml:space="preserve">get in compliance. Phased based approach. Steps taken in the next 1-10 years can be used as “credit” towards eventual compliance. </w:t>
      </w:r>
      <w:proofErr w:type="gramStart"/>
      <w:r>
        <w:t>Main focus</w:t>
      </w:r>
      <w:proofErr w:type="gramEnd"/>
      <w:r>
        <w:t xml:space="preserve"> is access to 1 court (likely court 1) as well as bathrooms and café area. March Agenda item.</w:t>
      </w:r>
    </w:p>
    <w:p w14:paraId="7D948182" w14:textId="77777777" w:rsidR="00A821BB" w:rsidRDefault="00A821BB"/>
    <w:p w14:paraId="0F7ED8B6" w14:textId="381F7934" w:rsidR="00A821BB" w:rsidRPr="00A64CF1" w:rsidRDefault="00A821BB">
      <w:pPr>
        <w:rPr>
          <w:b/>
        </w:rPr>
      </w:pPr>
      <w:r w:rsidRPr="00A64CF1">
        <w:rPr>
          <w:b/>
        </w:rPr>
        <w:t>GM Report:</w:t>
      </w:r>
    </w:p>
    <w:p w14:paraId="0912FA78" w14:textId="168D14E7" w:rsidR="00A821BB" w:rsidRDefault="00A821BB">
      <w:r>
        <w:tab/>
        <w:t xml:space="preserve">Angie and Jeff B signed Signature cards for purpose of being able to co-sign checks (Bank </w:t>
      </w:r>
      <w:r>
        <w:tab/>
      </w:r>
      <w:r>
        <w:tab/>
        <w:t>of Marin)</w:t>
      </w:r>
    </w:p>
    <w:p w14:paraId="64828060" w14:textId="4B0C003B" w:rsidR="00A821BB" w:rsidRDefault="00A821BB">
      <w:r>
        <w:tab/>
        <w:t>Café—Budget is going better than planned (Feb revenue up $2000 not down $2000).</w:t>
      </w:r>
    </w:p>
    <w:p w14:paraId="6504617E" w14:textId="4D994605" w:rsidR="00A64CF1" w:rsidRDefault="00A64CF1">
      <w:r>
        <w:tab/>
        <w:t xml:space="preserve">City Approval on Lights-- </w:t>
      </w:r>
      <w:r w:rsidR="00A821BB">
        <w:t>compliance with neighbors. Less spillage of light into street</w:t>
      </w:r>
      <w:r>
        <w:t xml:space="preserve">. Neighbors and city have signed off on plan. Plan is to retrofit Courts 3 &amp; 8 </w:t>
      </w:r>
      <w:r w:rsidR="00A821BB">
        <w:t xml:space="preserve">with new lights, current lights </w:t>
      </w:r>
      <w:r>
        <w:t>will be moved to Courts 10 &amp; 11</w:t>
      </w:r>
      <w:r w:rsidR="00A821BB">
        <w:t>.</w:t>
      </w:r>
      <w:r>
        <w:t xml:space="preserve"> Court 7 will restore to Normal / Full angle setting.</w:t>
      </w:r>
    </w:p>
    <w:p w14:paraId="12D4FD9C" w14:textId="571D11E6" w:rsidR="00A64CF1" w:rsidRDefault="00A64CF1">
      <w:r>
        <w:tab/>
        <w:t>Men’s Locker Room—Delayed start to project due to materials delay (Virus related). Project will start Mach 23</w:t>
      </w:r>
      <w:r w:rsidRPr="00A64CF1">
        <w:rPr>
          <w:vertAlign w:val="superscript"/>
        </w:rPr>
        <w:t>rd</w:t>
      </w:r>
      <w:r>
        <w:t>. 3 days to demo lockers. 3 Days for flooring / tile work. Completion should be done 1</w:t>
      </w:r>
      <w:r w:rsidRPr="00A64CF1">
        <w:rPr>
          <w:vertAlign w:val="superscript"/>
        </w:rPr>
        <w:t>st</w:t>
      </w:r>
      <w:r>
        <w:t xml:space="preserve"> week of April. Temporary plan for Men’s bathroom / shower use is TBD but likely to utilize the pool area bathroom / shower as temporary facility.</w:t>
      </w:r>
    </w:p>
    <w:p w14:paraId="11448597" w14:textId="77777777" w:rsidR="00A64CF1" w:rsidRDefault="00A64CF1"/>
    <w:p w14:paraId="0CC5ADF4" w14:textId="63B6A689" w:rsidR="00A64CF1" w:rsidRPr="00A64CF1" w:rsidRDefault="00A64CF1">
      <w:pPr>
        <w:rPr>
          <w:b/>
        </w:rPr>
      </w:pPr>
      <w:r w:rsidRPr="00A64CF1">
        <w:rPr>
          <w:b/>
        </w:rPr>
        <w:t>Next BOD meeting shall be 3/26/20</w:t>
      </w:r>
    </w:p>
    <w:p w14:paraId="16AF10AE" w14:textId="5A963B87" w:rsidR="00A64CF1" w:rsidRDefault="00A64CF1">
      <w:r>
        <w:t>5:30 light dinner, meeting at 6pm.</w:t>
      </w:r>
    </w:p>
    <w:p w14:paraId="3B8AE594" w14:textId="77777777" w:rsidR="00A64CF1" w:rsidRDefault="00A64CF1"/>
    <w:p w14:paraId="50767EF0" w14:textId="6CF08F4E" w:rsidR="00A64CF1" w:rsidRDefault="00A64CF1">
      <w:r>
        <w:t>Meeting adjourned 8:28pm</w:t>
      </w:r>
    </w:p>
    <w:p w14:paraId="1785C4AF" w14:textId="77777777" w:rsidR="00A64CF1" w:rsidRDefault="00A64CF1"/>
    <w:p w14:paraId="4C50990A" w14:textId="741CFF94" w:rsidR="00A821BB" w:rsidRDefault="00A821BB">
      <w:r>
        <w:t xml:space="preserve"> </w:t>
      </w:r>
    </w:p>
    <w:sectPr w:rsidR="00A821BB" w:rsidSect="00096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00"/>
    <w:rsid w:val="00096977"/>
    <w:rsid w:val="000B1F9F"/>
    <w:rsid w:val="001D0099"/>
    <w:rsid w:val="00257000"/>
    <w:rsid w:val="006B459F"/>
    <w:rsid w:val="007C3388"/>
    <w:rsid w:val="007E4677"/>
    <w:rsid w:val="00A64CF1"/>
    <w:rsid w:val="00A821BB"/>
    <w:rsid w:val="00B17747"/>
    <w:rsid w:val="00EA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92B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Birkenseer</dc:creator>
  <cp:keywords/>
  <dc:description/>
  <cp:lastModifiedBy>Jeff Birkenseer</cp:lastModifiedBy>
  <cp:revision>2</cp:revision>
  <dcterms:created xsi:type="dcterms:W3CDTF">2020-02-28T17:57:00Z</dcterms:created>
  <dcterms:modified xsi:type="dcterms:W3CDTF">2020-02-28T17:57:00Z</dcterms:modified>
</cp:coreProperties>
</file>