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9ABC" w14:textId="0141CD43" w:rsidR="002A7529" w:rsidRPr="00A84F90" w:rsidRDefault="002A7529">
      <w:pPr>
        <w:rPr>
          <w:b/>
        </w:rPr>
      </w:pPr>
      <w:r w:rsidRPr="00A84F90">
        <w:rPr>
          <w:b/>
        </w:rPr>
        <w:t>House &amp; Ground Committee Minutes</w:t>
      </w:r>
      <w:r w:rsidR="00A84F90">
        <w:rPr>
          <w:b/>
        </w:rPr>
        <w:br/>
      </w:r>
      <w:r w:rsidR="00673512">
        <w:rPr>
          <w:b/>
        </w:rPr>
        <w:t>February</w:t>
      </w:r>
      <w:r w:rsidR="00F30C8F">
        <w:rPr>
          <w:b/>
        </w:rPr>
        <w:t xml:space="preserve"> </w:t>
      </w:r>
      <w:r w:rsidR="00673512">
        <w:rPr>
          <w:b/>
        </w:rPr>
        <w:t>12</w:t>
      </w:r>
      <w:r w:rsidR="000E54A3">
        <w:rPr>
          <w:b/>
        </w:rPr>
        <w:t>, 20</w:t>
      </w:r>
      <w:r w:rsidR="00673512">
        <w:rPr>
          <w:b/>
        </w:rPr>
        <w:t>20</w:t>
      </w:r>
    </w:p>
    <w:p w14:paraId="1010119D" w14:textId="1264CBD3" w:rsidR="002A7529" w:rsidRDefault="002A7529">
      <w:r>
        <w:t xml:space="preserve">Attendees: Derek </w:t>
      </w:r>
      <w:proofErr w:type="spellStart"/>
      <w:r>
        <w:t>Boorse</w:t>
      </w:r>
      <w:proofErr w:type="spellEnd"/>
      <w:r>
        <w:t xml:space="preserve">, </w:t>
      </w:r>
      <w:r w:rsidR="00901CA3">
        <w:t xml:space="preserve">Jason Holmes, </w:t>
      </w:r>
      <w:r w:rsidR="00AF168E">
        <w:t xml:space="preserve">Marty Marks, </w:t>
      </w:r>
      <w:r w:rsidR="00901CA3">
        <w:t xml:space="preserve">Jen Myers, Michelle Verloop, </w:t>
      </w:r>
      <w:r w:rsidR="00F30C8F">
        <w:t>Tassos Papadimos, Randy Tugaw, Jeff Kent</w:t>
      </w:r>
      <w:r w:rsidR="00673512">
        <w:t>, Roxana Moo</w:t>
      </w:r>
      <w:r w:rsidR="001C1FC4">
        <w:t>l</w:t>
      </w:r>
      <w:r w:rsidR="00673512">
        <w:t xml:space="preserve">la, </w:t>
      </w:r>
      <w:r w:rsidR="00867ECE">
        <w:t xml:space="preserve">Katharine Fisher, </w:t>
      </w:r>
      <w:r w:rsidR="00673512">
        <w:t>Betty</w:t>
      </w:r>
      <w:r w:rsidR="001C1FC4">
        <w:t xml:space="preserve"> Roth</w:t>
      </w:r>
    </w:p>
    <w:p w14:paraId="53807C7D" w14:textId="633763B6" w:rsidR="002A7529" w:rsidRDefault="00C63776">
      <w:r>
        <w:t xml:space="preserve">Absent: </w:t>
      </w:r>
      <w:r w:rsidR="00F30C8F">
        <w:t>Lisa Cush</w:t>
      </w:r>
      <w:r w:rsidR="00673512">
        <w:t xml:space="preserve">, Chris Horne, Doug </w:t>
      </w:r>
      <w:r w:rsidR="00B03E50">
        <w:t>Ferrarelli</w:t>
      </w:r>
      <w:bookmarkStart w:id="0" w:name="_GoBack"/>
      <w:bookmarkEnd w:id="0"/>
    </w:p>
    <w:p w14:paraId="0334BA0E" w14:textId="77777777" w:rsidR="002A7529" w:rsidRDefault="002A7529">
      <w:r>
        <w:t>Meeting was called to order at 5:</w:t>
      </w:r>
      <w:r w:rsidR="00F30C8F">
        <w:t>37</w:t>
      </w:r>
      <w:r>
        <w:t>pm.</w:t>
      </w:r>
    </w:p>
    <w:p w14:paraId="18D25B1E" w14:textId="77554A5A" w:rsidR="00901CA3" w:rsidRDefault="00CB6440">
      <w:pPr>
        <w:rPr>
          <w:b/>
        </w:rPr>
      </w:pPr>
      <w:r>
        <w:rPr>
          <w:b/>
        </w:rPr>
        <w:t>Five Year Plan – Pres</w:t>
      </w:r>
      <w:r w:rsidR="0079194C">
        <w:rPr>
          <w:b/>
        </w:rPr>
        <w:t>en</w:t>
      </w:r>
      <w:r>
        <w:rPr>
          <w:b/>
        </w:rPr>
        <w:t>tation to Board</w:t>
      </w:r>
    </w:p>
    <w:p w14:paraId="02D637E0" w14:textId="7BCA13C1" w:rsidR="00CB6440" w:rsidRDefault="00CB6440" w:rsidP="00CB6440">
      <w:pPr>
        <w:pStyle w:val="ListParagraph"/>
        <w:numPr>
          <w:ilvl w:val="0"/>
          <w:numId w:val="19"/>
        </w:numPr>
        <w:rPr>
          <w:bCs/>
        </w:rPr>
      </w:pPr>
      <w:r w:rsidRPr="00CB6440">
        <w:rPr>
          <w:bCs/>
        </w:rPr>
        <w:t>Roxana reviewed the presentation to the board that included the ranking of the projects by</w:t>
      </w:r>
      <w:r>
        <w:rPr>
          <w:b/>
        </w:rPr>
        <w:t xml:space="preserve"> </w:t>
      </w:r>
      <w:r w:rsidRPr="0079194C">
        <w:rPr>
          <w:bCs/>
        </w:rPr>
        <w:t>the</w:t>
      </w:r>
      <w:r>
        <w:rPr>
          <w:b/>
        </w:rPr>
        <w:t xml:space="preserve"> </w:t>
      </w:r>
      <w:r w:rsidRPr="00CB6440">
        <w:rPr>
          <w:bCs/>
        </w:rPr>
        <w:t>Committee at their off-site in January</w:t>
      </w:r>
    </w:p>
    <w:p w14:paraId="541EBD46" w14:textId="422EE9A5" w:rsidR="00CB6440" w:rsidRDefault="00CB6440" w:rsidP="00CB6440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Committee agreed that </w:t>
      </w:r>
      <w:r w:rsidR="0079194C">
        <w:rPr>
          <w:bCs/>
        </w:rPr>
        <w:t>completing the planter along the court six deck should be the first project completed. This was primarily due to a safety hazard.</w:t>
      </w:r>
    </w:p>
    <w:p w14:paraId="1CC63E54" w14:textId="748A65B3" w:rsidR="0079194C" w:rsidRDefault="0079194C" w:rsidP="00DE6387">
      <w:pPr>
        <w:pStyle w:val="ListParagraph"/>
        <w:numPr>
          <w:ilvl w:val="0"/>
          <w:numId w:val="19"/>
        </w:numPr>
        <w:rPr>
          <w:bCs/>
        </w:rPr>
      </w:pPr>
      <w:r w:rsidRPr="0079194C">
        <w:rPr>
          <w:bCs/>
        </w:rPr>
        <w:t xml:space="preserve">The top five projects based on rating </w:t>
      </w:r>
      <w:r>
        <w:rPr>
          <w:bCs/>
        </w:rPr>
        <w:t>are</w:t>
      </w:r>
      <w:r w:rsidRPr="0079194C">
        <w:rPr>
          <w:bCs/>
        </w:rPr>
        <w:t xml:space="preserve">: </w:t>
      </w:r>
      <w:r>
        <w:rPr>
          <w:bCs/>
        </w:rPr>
        <w:t xml:space="preserve">adding a </w:t>
      </w:r>
      <w:r w:rsidRPr="0079194C">
        <w:rPr>
          <w:bCs/>
        </w:rPr>
        <w:t xml:space="preserve">3' </w:t>
      </w:r>
      <w:r>
        <w:rPr>
          <w:bCs/>
        </w:rPr>
        <w:t>p</w:t>
      </w:r>
      <w:r w:rsidRPr="0079194C">
        <w:rPr>
          <w:bCs/>
        </w:rPr>
        <w:t xml:space="preserve">lanter </w:t>
      </w:r>
      <w:r>
        <w:rPr>
          <w:bCs/>
        </w:rPr>
        <w:t>b</w:t>
      </w:r>
      <w:r w:rsidRPr="0079194C">
        <w:rPr>
          <w:bCs/>
        </w:rPr>
        <w:t xml:space="preserve">ox </w:t>
      </w:r>
      <w:r>
        <w:rPr>
          <w:bCs/>
        </w:rPr>
        <w:t>around the court six d</w:t>
      </w:r>
      <w:r w:rsidRPr="0079194C">
        <w:rPr>
          <w:bCs/>
        </w:rPr>
        <w:t xml:space="preserve">eck, </w:t>
      </w:r>
      <w:r>
        <w:rPr>
          <w:bCs/>
        </w:rPr>
        <w:t>r</w:t>
      </w:r>
      <w:r w:rsidRPr="0079194C">
        <w:rPr>
          <w:bCs/>
        </w:rPr>
        <w:t>eplac</w:t>
      </w:r>
      <w:r>
        <w:rPr>
          <w:bCs/>
        </w:rPr>
        <w:t>ing the f</w:t>
      </w:r>
      <w:r w:rsidRPr="0079194C">
        <w:rPr>
          <w:bCs/>
        </w:rPr>
        <w:t xml:space="preserve">ront </w:t>
      </w:r>
      <w:r>
        <w:rPr>
          <w:bCs/>
        </w:rPr>
        <w:t>e</w:t>
      </w:r>
      <w:r w:rsidRPr="0079194C">
        <w:rPr>
          <w:bCs/>
        </w:rPr>
        <w:t xml:space="preserve">ntry </w:t>
      </w:r>
      <w:r>
        <w:rPr>
          <w:bCs/>
        </w:rPr>
        <w:t>w</w:t>
      </w:r>
      <w:r w:rsidRPr="0079194C">
        <w:rPr>
          <w:bCs/>
        </w:rPr>
        <w:t xml:space="preserve">alkway, </w:t>
      </w:r>
      <w:r>
        <w:rPr>
          <w:bCs/>
        </w:rPr>
        <w:t>adding c</w:t>
      </w:r>
      <w:r w:rsidRPr="0079194C">
        <w:rPr>
          <w:bCs/>
        </w:rPr>
        <w:t xml:space="preserve">ar </w:t>
      </w:r>
      <w:r>
        <w:rPr>
          <w:bCs/>
        </w:rPr>
        <w:t>p</w:t>
      </w:r>
      <w:r w:rsidRPr="0079194C">
        <w:rPr>
          <w:bCs/>
        </w:rPr>
        <w:t>ark</w:t>
      </w:r>
      <w:r>
        <w:rPr>
          <w:bCs/>
        </w:rPr>
        <w:t>ing lot l</w:t>
      </w:r>
      <w:r w:rsidRPr="0079194C">
        <w:rPr>
          <w:bCs/>
        </w:rPr>
        <w:t xml:space="preserve">ighting, </w:t>
      </w:r>
      <w:r>
        <w:rPr>
          <w:bCs/>
        </w:rPr>
        <w:t>adding a c</w:t>
      </w:r>
      <w:r w:rsidRPr="0079194C">
        <w:rPr>
          <w:bCs/>
        </w:rPr>
        <w:t xml:space="preserve">ontrolled </w:t>
      </w:r>
      <w:r>
        <w:rPr>
          <w:bCs/>
        </w:rPr>
        <w:t>e</w:t>
      </w:r>
      <w:r w:rsidRPr="0079194C">
        <w:rPr>
          <w:bCs/>
        </w:rPr>
        <w:t xml:space="preserve">ntry </w:t>
      </w:r>
      <w:r>
        <w:rPr>
          <w:bCs/>
        </w:rPr>
        <w:t>s</w:t>
      </w:r>
      <w:r w:rsidRPr="0079194C">
        <w:rPr>
          <w:bCs/>
        </w:rPr>
        <w:t xml:space="preserve">ystem, and </w:t>
      </w:r>
      <w:r>
        <w:rPr>
          <w:bCs/>
        </w:rPr>
        <w:t>r</w:t>
      </w:r>
      <w:r w:rsidRPr="0079194C">
        <w:rPr>
          <w:bCs/>
        </w:rPr>
        <w:t>eplac</w:t>
      </w:r>
      <w:r>
        <w:rPr>
          <w:bCs/>
        </w:rPr>
        <w:t xml:space="preserve">ing the </w:t>
      </w:r>
      <w:r w:rsidRPr="0079194C">
        <w:rPr>
          <w:bCs/>
        </w:rPr>
        <w:t xml:space="preserve">20 </w:t>
      </w:r>
      <w:r>
        <w:rPr>
          <w:bCs/>
        </w:rPr>
        <w:t>f</w:t>
      </w:r>
      <w:r w:rsidRPr="0079194C">
        <w:rPr>
          <w:bCs/>
        </w:rPr>
        <w:t xml:space="preserve">ront </w:t>
      </w:r>
      <w:r>
        <w:rPr>
          <w:bCs/>
        </w:rPr>
        <w:t>d</w:t>
      </w:r>
      <w:r w:rsidRPr="0079194C">
        <w:rPr>
          <w:bCs/>
        </w:rPr>
        <w:t xml:space="preserve">eck </w:t>
      </w:r>
      <w:r>
        <w:rPr>
          <w:bCs/>
        </w:rPr>
        <w:t>c</w:t>
      </w:r>
      <w:r w:rsidRPr="0079194C">
        <w:rPr>
          <w:bCs/>
        </w:rPr>
        <w:t>hairs</w:t>
      </w:r>
    </w:p>
    <w:p w14:paraId="7C6C7038" w14:textId="2A676AED" w:rsidR="001D2124" w:rsidRPr="001D2124" w:rsidRDefault="001D2124" w:rsidP="001D212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The excel document that was created is a “living document” that will allow the committee to plan next projects and add any new items</w:t>
      </w:r>
    </w:p>
    <w:p w14:paraId="485775AE" w14:textId="16C0507A" w:rsidR="0079194C" w:rsidRDefault="0079194C" w:rsidP="00DE638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These items will be revisited each month and updated based on money in the CIF and priority of the project</w:t>
      </w:r>
    </w:p>
    <w:p w14:paraId="08E8C076" w14:textId="6507645E" w:rsidR="007D3627" w:rsidRDefault="0079194C" w:rsidP="00FE5944">
      <w:pPr>
        <w:pStyle w:val="ListParagraph"/>
        <w:numPr>
          <w:ilvl w:val="0"/>
          <w:numId w:val="18"/>
        </w:numPr>
      </w:pPr>
      <w:r>
        <w:t>Derek will present to the board in March</w:t>
      </w:r>
    </w:p>
    <w:p w14:paraId="67A24C4D" w14:textId="441687B6" w:rsidR="0079194C" w:rsidRPr="0079194C" w:rsidRDefault="0079194C" w:rsidP="0079194C">
      <w:pPr>
        <w:rPr>
          <w:b/>
          <w:bCs/>
        </w:rPr>
      </w:pPr>
      <w:r w:rsidRPr="0079194C">
        <w:rPr>
          <w:b/>
          <w:bCs/>
        </w:rPr>
        <w:t>ADA Planning</w:t>
      </w:r>
    </w:p>
    <w:p w14:paraId="2F612C02" w14:textId="7D35F9D3" w:rsidR="0079194C" w:rsidRDefault="0079194C" w:rsidP="0079194C">
      <w:pPr>
        <w:pStyle w:val="ListParagraph"/>
        <w:numPr>
          <w:ilvl w:val="0"/>
          <w:numId w:val="18"/>
        </w:numPr>
      </w:pPr>
      <w:r>
        <w:t>Randy provided an update on ADA plans for the club</w:t>
      </w:r>
    </w:p>
    <w:p w14:paraId="1ABE17FA" w14:textId="03E8ABC1" w:rsidR="0079194C" w:rsidRDefault="0079194C" w:rsidP="0079194C">
      <w:pPr>
        <w:pStyle w:val="ListParagraph"/>
        <w:numPr>
          <w:ilvl w:val="0"/>
          <w:numId w:val="18"/>
        </w:numPr>
      </w:pPr>
      <w:r>
        <w:t xml:space="preserve">With the projects that are currently in the queue, we do not have to plan for ADA in each one. </w:t>
      </w:r>
      <w:proofErr w:type="gramStart"/>
      <w:r>
        <w:t>As long as</w:t>
      </w:r>
      <w:proofErr w:type="gramEnd"/>
      <w:r>
        <w:t xml:space="preserve"> the club shows a path towards improvement, that is acceptable and will prevent any lawsuits</w:t>
      </w:r>
    </w:p>
    <w:p w14:paraId="44066FAF" w14:textId="3A148323" w:rsidR="0079194C" w:rsidRDefault="0079194C" w:rsidP="0079194C">
      <w:pPr>
        <w:pStyle w:val="ListParagraph"/>
        <w:numPr>
          <w:ilvl w:val="0"/>
          <w:numId w:val="18"/>
        </w:numPr>
      </w:pPr>
      <w:r>
        <w:t>One of the first items will be adding handicapped parking along with a ramp from the parking lot to the front walkway</w:t>
      </w:r>
    </w:p>
    <w:p w14:paraId="3FF7A9B6" w14:textId="61ABF302" w:rsidR="0079194C" w:rsidRDefault="0079194C" w:rsidP="0079194C">
      <w:pPr>
        <w:pStyle w:val="ListParagraph"/>
        <w:numPr>
          <w:ilvl w:val="0"/>
          <w:numId w:val="18"/>
        </w:numPr>
      </w:pPr>
      <w:r>
        <w:t>There is an ADA meeting scheduled when the outside consultant will provide a schedule and estimate of all items to be fully ADA compliant</w:t>
      </w:r>
    </w:p>
    <w:sectPr w:rsidR="0079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847"/>
    <w:multiLevelType w:val="hybridMultilevel"/>
    <w:tmpl w:val="7BC2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480"/>
    <w:multiLevelType w:val="hybridMultilevel"/>
    <w:tmpl w:val="FCD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D5B"/>
    <w:multiLevelType w:val="hybridMultilevel"/>
    <w:tmpl w:val="A9F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80F"/>
    <w:multiLevelType w:val="hybridMultilevel"/>
    <w:tmpl w:val="87B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2BF8"/>
    <w:multiLevelType w:val="hybridMultilevel"/>
    <w:tmpl w:val="F092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7895"/>
    <w:multiLevelType w:val="hybridMultilevel"/>
    <w:tmpl w:val="81FC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90B"/>
    <w:multiLevelType w:val="hybridMultilevel"/>
    <w:tmpl w:val="372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698"/>
    <w:multiLevelType w:val="hybridMultilevel"/>
    <w:tmpl w:val="CE04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551"/>
    <w:multiLevelType w:val="hybridMultilevel"/>
    <w:tmpl w:val="118C68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4C02F29"/>
    <w:multiLevelType w:val="hybridMultilevel"/>
    <w:tmpl w:val="0BBE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453C6"/>
    <w:multiLevelType w:val="hybridMultilevel"/>
    <w:tmpl w:val="1BC0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7EC7"/>
    <w:multiLevelType w:val="hybridMultilevel"/>
    <w:tmpl w:val="4AB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1B48"/>
    <w:multiLevelType w:val="hybridMultilevel"/>
    <w:tmpl w:val="84B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223B0"/>
    <w:multiLevelType w:val="hybridMultilevel"/>
    <w:tmpl w:val="911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2777"/>
    <w:multiLevelType w:val="hybridMultilevel"/>
    <w:tmpl w:val="43AC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A43E2"/>
    <w:multiLevelType w:val="hybridMultilevel"/>
    <w:tmpl w:val="099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32A5A"/>
    <w:multiLevelType w:val="hybridMultilevel"/>
    <w:tmpl w:val="DDE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4310"/>
    <w:multiLevelType w:val="hybridMultilevel"/>
    <w:tmpl w:val="0EEE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64C39"/>
    <w:multiLevelType w:val="hybridMultilevel"/>
    <w:tmpl w:val="F1C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9"/>
    <w:rsid w:val="000E54A3"/>
    <w:rsid w:val="00143A1F"/>
    <w:rsid w:val="00183E4E"/>
    <w:rsid w:val="001C1FC4"/>
    <w:rsid w:val="001D2124"/>
    <w:rsid w:val="001F57F2"/>
    <w:rsid w:val="00281164"/>
    <w:rsid w:val="002A7529"/>
    <w:rsid w:val="00351906"/>
    <w:rsid w:val="0041614E"/>
    <w:rsid w:val="00454E8E"/>
    <w:rsid w:val="00526A87"/>
    <w:rsid w:val="00537A44"/>
    <w:rsid w:val="00551C17"/>
    <w:rsid w:val="005C26BF"/>
    <w:rsid w:val="00665C5C"/>
    <w:rsid w:val="00673512"/>
    <w:rsid w:val="007573B9"/>
    <w:rsid w:val="0079194C"/>
    <w:rsid w:val="007D3627"/>
    <w:rsid w:val="00867ECE"/>
    <w:rsid w:val="008A2307"/>
    <w:rsid w:val="008F2961"/>
    <w:rsid w:val="00901CA3"/>
    <w:rsid w:val="0090227E"/>
    <w:rsid w:val="00A64A72"/>
    <w:rsid w:val="00A84F90"/>
    <w:rsid w:val="00AF168E"/>
    <w:rsid w:val="00B03E50"/>
    <w:rsid w:val="00B31FAB"/>
    <w:rsid w:val="00B84CDF"/>
    <w:rsid w:val="00BE0C99"/>
    <w:rsid w:val="00C37C3A"/>
    <w:rsid w:val="00C63673"/>
    <w:rsid w:val="00C63776"/>
    <w:rsid w:val="00CB2B3F"/>
    <w:rsid w:val="00CB51C5"/>
    <w:rsid w:val="00CB6440"/>
    <w:rsid w:val="00F30C8F"/>
    <w:rsid w:val="00F368B0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EE0D"/>
  <w15:chartTrackingRefBased/>
  <w15:docId w15:val="{5D7FCA50-F558-4924-A747-61BABEE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Boorse</dc:creator>
  <cp:keywords/>
  <dc:description/>
  <cp:lastModifiedBy>Manager</cp:lastModifiedBy>
  <cp:revision>2</cp:revision>
  <dcterms:created xsi:type="dcterms:W3CDTF">2020-02-19T23:06:00Z</dcterms:created>
  <dcterms:modified xsi:type="dcterms:W3CDTF">2020-02-19T23:06:00Z</dcterms:modified>
</cp:coreProperties>
</file>