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C6B15" w14:textId="565C64F3" w:rsidR="00E52A2A" w:rsidRPr="005D104E" w:rsidRDefault="00E52A2A" w:rsidP="00E52A2A">
      <w:pPr>
        <w:spacing w:after="0"/>
        <w:jc w:val="center"/>
        <w:rPr>
          <w:b/>
          <w:bCs/>
        </w:rPr>
      </w:pPr>
      <w:r w:rsidRPr="005D104E">
        <w:rPr>
          <w:b/>
          <w:bCs/>
        </w:rPr>
        <w:t>Marin Tennis Club</w:t>
      </w:r>
    </w:p>
    <w:p w14:paraId="319994E5" w14:textId="66221B6A" w:rsidR="00E52A2A" w:rsidRPr="005D104E" w:rsidRDefault="00E52A2A" w:rsidP="00E52A2A">
      <w:pPr>
        <w:spacing w:after="0"/>
        <w:jc w:val="center"/>
        <w:rPr>
          <w:b/>
          <w:bCs/>
        </w:rPr>
      </w:pPr>
      <w:r w:rsidRPr="005D104E">
        <w:rPr>
          <w:b/>
          <w:bCs/>
        </w:rPr>
        <w:t>Board of Directors Minutes</w:t>
      </w:r>
    </w:p>
    <w:p w14:paraId="7F7D7A53" w14:textId="1218309E" w:rsidR="00E52A2A" w:rsidRPr="005D104E" w:rsidRDefault="00E52A2A" w:rsidP="00E52A2A">
      <w:pPr>
        <w:spacing w:after="0"/>
        <w:jc w:val="center"/>
        <w:rPr>
          <w:b/>
          <w:bCs/>
        </w:rPr>
      </w:pPr>
      <w:r w:rsidRPr="005D104E">
        <w:rPr>
          <w:b/>
          <w:bCs/>
        </w:rPr>
        <w:t>1/30/2020</w:t>
      </w:r>
    </w:p>
    <w:p w14:paraId="46DF450F" w14:textId="77777777" w:rsidR="002475D9" w:rsidRDefault="002475D9" w:rsidP="005D104E">
      <w:pPr>
        <w:spacing w:after="0"/>
        <w:jc w:val="center"/>
      </w:pPr>
    </w:p>
    <w:p w14:paraId="450DC676" w14:textId="06BC3E6B" w:rsidR="00E52A2A" w:rsidRDefault="00E52A2A" w:rsidP="005D104E">
      <w:pPr>
        <w:spacing w:after="0"/>
        <w:jc w:val="center"/>
      </w:pPr>
      <w:r>
        <w:t xml:space="preserve">Minutes recorded by </w:t>
      </w:r>
      <w:r w:rsidR="00B304C8">
        <w:t>Randy Tugaw</w:t>
      </w:r>
      <w:r>
        <w:t xml:space="preserve"> stand in secretary</w:t>
      </w:r>
    </w:p>
    <w:p w14:paraId="6268B62F" w14:textId="0F5C16E6" w:rsidR="00E52A2A" w:rsidRDefault="005D104E" w:rsidP="005D104E">
      <w:pPr>
        <w:jc w:val="center"/>
      </w:pPr>
      <w:r>
        <w:t xml:space="preserve">        </w:t>
      </w:r>
    </w:p>
    <w:p w14:paraId="6DC7B9C2" w14:textId="77777777" w:rsidR="00E52A2A" w:rsidRDefault="008B688C" w:rsidP="00E52A2A">
      <w:pPr>
        <w:spacing w:after="0"/>
      </w:pPr>
      <w:r w:rsidRPr="00E52A2A">
        <w:rPr>
          <w:b/>
          <w:bCs/>
        </w:rPr>
        <w:t>Directors Present:</w:t>
      </w:r>
      <w:r>
        <w:t xml:space="preserve"> </w:t>
      </w:r>
      <w:r w:rsidR="001D1CBB">
        <w:t xml:space="preserve"> </w:t>
      </w:r>
      <w:r>
        <w:t>Mark Clem, Aric Clark, Eduardo Madueno, Maureen Tierney, John Honey</w:t>
      </w:r>
      <w:r w:rsidR="00E52A2A">
        <w:t>,</w:t>
      </w:r>
    </w:p>
    <w:p w14:paraId="6CE04BAF" w14:textId="222E3FAA" w:rsidR="008B688C" w:rsidRDefault="008B688C" w:rsidP="00E52A2A">
      <w:pPr>
        <w:spacing w:after="120"/>
      </w:pPr>
      <w:r>
        <w:t>General Manager Chris Horne</w:t>
      </w:r>
    </w:p>
    <w:p w14:paraId="73C47361" w14:textId="634D1DB8" w:rsidR="008B688C" w:rsidRDefault="008B688C">
      <w:r w:rsidRPr="00E52A2A">
        <w:rPr>
          <w:b/>
          <w:bCs/>
        </w:rPr>
        <w:t>Directors Absent:</w:t>
      </w:r>
      <w:r>
        <w:t xml:space="preserve"> Liz Collins, Emily Birkenseer, Carnet Williams</w:t>
      </w:r>
    </w:p>
    <w:p w14:paraId="528B455A" w14:textId="5D705339" w:rsidR="00504B32" w:rsidRDefault="00504B32">
      <w:r>
        <w:t>Meeting was called to order by the President Mark Clem at 6:01</w:t>
      </w:r>
      <w:r w:rsidR="001D1CBB">
        <w:t xml:space="preserve"> p.m.</w:t>
      </w:r>
    </w:p>
    <w:p w14:paraId="274912C1" w14:textId="77777777" w:rsidR="00AC3EEE" w:rsidRDefault="00504B32" w:rsidP="00AC3EEE">
      <w:r>
        <w:t xml:space="preserve">Meeting from December 19, </w:t>
      </w:r>
      <w:r w:rsidR="00BE2CAE">
        <w:t>Board</w:t>
      </w:r>
      <w:r>
        <w:t xml:space="preserve"> Meeting </w:t>
      </w:r>
      <w:r w:rsidR="001D1CBB">
        <w:t xml:space="preserve">notes </w:t>
      </w:r>
      <w:r>
        <w:t>were unanimously approved after a motion by Aric Clark and second by Randy Tugaw</w:t>
      </w:r>
      <w:bookmarkStart w:id="0" w:name="_GoBack"/>
      <w:bookmarkEnd w:id="0"/>
    </w:p>
    <w:p w14:paraId="1E5E3F9F" w14:textId="39614BE8" w:rsidR="00A929DD" w:rsidRDefault="00A929DD" w:rsidP="00AC3EEE"/>
    <w:p w14:paraId="522C4938" w14:textId="38DE283B" w:rsidR="00BE2CAE" w:rsidRDefault="00A929DD" w:rsidP="002475D9">
      <w:pPr>
        <w:pStyle w:val="ListParagraph"/>
        <w:numPr>
          <w:ilvl w:val="0"/>
          <w:numId w:val="1"/>
        </w:numPr>
        <w:spacing w:after="0"/>
      </w:pPr>
      <w:r w:rsidRPr="00AC3EEE">
        <w:t>Approv</w:t>
      </w:r>
      <w:r w:rsidR="0075423D">
        <w:t>al of</w:t>
      </w:r>
      <w:r w:rsidR="00AC3EEE">
        <w:t xml:space="preserve"> the new list </w:t>
      </w:r>
      <w:r w:rsidR="00BE2CAE">
        <w:t>of nominees</w:t>
      </w:r>
      <w:r w:rsidR="00C72F98">
        <w:t>.</w:t>
      </w:r>
    </w:p>
    <w:p w14:paraId="747BA3E7" w14:textId="2E235459" w:rsidR="000B3C74" w:rsidRDefault="00BE2CAE" w:rsidP="00504B32">
      <w:pPr>
        <w:pStyle w:val="ListParagraph"/>
        <w:numPr>
          <w:ilvl w:val="0"/>
          <w:numId w:val="1"/>
        </w:numPr>
      </w:pPr>
      <w:r w:rsidRPr="00AC3EEE">
        <w:t xml:space="preserve">A </w:t>
      </w:r>
      <w:r w:rsidR="00AC3EEE">
        <w:t>m</w:t>
      </w:r>
      <w:r w:rsidR="000B3C74" w:rsidRPr="00AC3EEE">
        <w:t xml:space="preserve">otion </w:t>
      </w:r>
      <w:r w:rsidR="000B3C74">
        <w:t>was made</w:t>
      </w:r>
      <w:r w:rsidR="001D1CBB">
        <w:t xml:space="preserve"> </w:t>
      </w:r>
      <w:r w:rsidR="000B3C74">
        <w:t>not to spend excess money on women’s locker room floor</w:t>
      </w:r>
      <w:r w:rsidR="0075423D">
        <w:t>, a</w:t>
      </w:r>
      <w:r w:rsidR="000B3C74">
        <w:t>t this time</w:t>
      </w:r>
      <w:r w:rsidR="0075423D">
        <w:t>.</w:t>
      </w:r>
      <w:r w:rsidR="000B3C74">
        <w:t xml:space="preserve"> </w:t>
      </w:r>
      <w:r w:rsidR="0075423D">
        <w:t>M</w:t>
      </w:r>
      <w:r w:rsidR="000B3C74">
        <w:t>oney to remain in capital improvements</w:t>
      </w:r>
      <w:r w:rsidR="002475D9">
        <w:t>,</w:t>
      </w:r>
      <w:r w:rsidR="001D1CBB">
        <w:t xml:space="preserve"> b</w:t>
      </w:r>
      <w:r w:rsidR="000B3C74">
        <w:t>y Randy</w:t>
      </w:r>
      <w:r w:rsidR="001D1CBB">
        <w:t xml:space="preserve">, </w:t>
      </w:r>
      <w:r w:rsidR="000B3C74">
        <w:t>second</w:t>
      </w:r>
      <w:r w:rsidR="001D1CBB">
        <w:t>ed</w:t>
      </w:r>
      <w:r w:rsidR="000B3C74">
        <w:t xml:space="preserve"> by Maureen</w:t>
      </w:r>
      <w:r w:rsidR="001D1CBB">
        <w:t xml:space="preserve">.  </w:t>
      </w:r>
      <w:r w:rsidR="000B3C74">
        <w:t>All approved</w:t>
      </w:r>
      <w:r w:rsidR="002475D9">
        <w:t>.</w:t>
      </w:r>
      <w:r w:rsidR="000B3C74">
        <w:t xml:space="preserve">  </w:t>
      </w:r>
    </w:p>
    <w:p w14:paraId="5C622C92" w14:textId="77777777" w:rsidR="0075423D" w:rsidRDefault="00EF765A" w:rsidP="0075423D">
      <w:pPr>
        <w:pStyle w:val="ListParagraph"/>
        <w:numPr>
          <w:ilvl w:val="0"/>
          <w:numId w:val="1"/>
        </w:numPr>
        <w:rPr>
          <w:color w:val="FF0000"/>
        </w:rPr>
      </w:pPr>
      <w:r w:rsidRPr="00AC3EEE">
        <w:t xml:space="preserve">A </w:t>
      </w:r>
      <w:r w:rsidR="00AC3EEE">
        <w:t>m</w:t>
      </w:r>
      <w:r w:rsidRPr="00AC3EEE">
        <w:t xml:space="preserve">otion </w:t>
      </w:r>
      <w:r>
        <w:t>was made for a 30</w:t>
      </w:r>
      <w:r w:rsidR="001D1CBB">
        <w:t>-</w:t>
      </w:r>
      <w:r>
        <w:t xml:space="preserve">day </w:t>
      </w:r>
      <w:r w:rsidR="001D1CBB">
        <w:t xml:space="preserve">termination letter to </w:t>
      </w:r>
      <w:r>
        <w:t>member</w:t>
      </w:r>
      <w:r w:rsidR="0075423D">
        <w:t>s</w:t>
      </w:r>
      <w:r w:rsidR="004E7E8D">
        <w:t xml:space="preserve"> late on </w:t>
      </w:r>
      <w:r w:rsidR="0075423D">
        <w:t>paying monthly dues</w:t>
      </w:r>
      <w:r>
        <w:t xml:space="preserve">. </w:t>
      </w:r>
      <w:r w:rsidR="004E7E8D">
        <w:t xml:space="preserve"> </w:t>
      </w:r>
      <w:r w:rsidR="008F77B9">
        <w:t>(Amending payment in full or plan as needed) Termination if not paid.</w:t>
      </w:r>
    </w:p>
    <w:p w14:paraId="38C83BAF" w14:textId="3D54B501" w:rsidR="00EF765A" w:rsidRPr="0075423D" w:rsidRDefault="0075423D" w:rsidP="0075423D">
      <w:pPr>
        <w:pStyle w:val="ListParagraph"/>
        <w:rPr>
          <w:color w:val="FF0000"/>
        </w:rPr>
      </w:pPr>
      <w:r>
        <w:t>By Eduardo, second Randy, all approved.</w:t>
      </w:r>
    </w:p>
    <w:p w14:paraId="74A681F6" w14:textId="73BB2C37" w:rsidR="008F77B9" w:rsidRPr="008F77B9" w:rsidRDefault="008F77B9" w:rsidP="00EF765A">
      <w:pPr>
        <w:pStyle w:val="ListParagraph"/>
        <w:numPr>
          <w:ilvl w:val="0"/>
          <w:numId w:val="1"/>
        </w:numPr>
        <w:rPr>
          <w:color w:val="FF0000"/>
        </w:rPr>
      </w:pPr>
      <w:r w:rsidRPr="00AC3EEE">
        <w:t xml:space="preserve">A </w:t>
      </w:r>
      <w:r w:rsidR="00AC3EEE">
        <w:t>m</w:t>
      </w:r>
      <w:r w:rsidRPr="00AC3EEE">
        <w:t xml:space="preserve">otion  </w:t>
      </w:r>
      <w:r>
        <w:t xml:space="preserve">was made to pay members equity moneys in full. </w:t>
      </w:r>
      <w:r w:rsidR="0075423D">
        <w:t>b</w:t>
      </w:r>
      <w:r>
        <w:t>y Maureen</w:t>
      </w:r>
      <w:r w:rsidR="001D1CBB">
        <w:t xml:space="preserve">, </w:t>
      </w:r>
      <w:r>
        <w:t xml:space="preserve">second </w:t>
      </w:r>
      <w:r w:rsidR="00AC3EEE">
        <w:t>Aric</w:t>
      </w:r>
      <w:r>
        <w:t>, all approved.</w:t>
      </w:r>
    </w:p>
    <w:p w14:paraId="25386106" w14:textId="01B4B178" w:rsidR="00FF51A3" w:rsidRPr="00AC3EEE" w:rsidRDefault="00AC3EEE" w:rsidP="00EF765A">
      <w:pPr>
        <w:pStyle w:val="ListParagraph"/>
        <w:numPr>
          <w:ilvl w:val="0"/>
          <w:numId w:val="1"/>
        </w:numPr>
        <w:rPr>
          <w:color w:val="FF0000"/>
        </w:rPr>
      </w:pPr>
      <w:r>
        <w:t xml:space="preserve">A motion was </w:t>
      </w:r>
      <w:r w:rsidR="00FF51A3">
        <w:t>made to table Pickle ball and do a survey</w:t>
      </w:r>
      <w:r w:rsidR="002475D9">
        <w:t>,</w:t>
      </w:r>
      <w:r>
        <w:t xml:space="preserve"> all </w:t>
      </w:r>
      <w:r w:rsidR="002475D9">
        <w:t>a</w:t>
      </w:r>
      <w:r>
        <w:t>p</w:t>
      </w:r>
      <w:r w:rsidR="00C22F15">
        <w:t>p</w:t>
      </w:r>
      <w:r>
        <w:t>roved</w:t>
      </w:r>
      <w:r w:rsidR="00FF51A3">
        <w:t xml:space="preserve">.  </w:t>
      </w:r>
    </w:p>
    <w:p w14:paraId="7EEEF7B2" w14:textId="78E160B8" w:rsidR="002D7DDA" w:rsidRPr="002D7DDA" w:rsidRDefault="00C22F15" w:rsidP="00EF765A">
      <w:pPr>
        <w:pStyle w:val="ListParagraph"/>
        <w:numPr>
          <w:ilvl w:val="0"/>
          <w:numId w:val="1"/>
        </w:numPr>
        <w:rPr>
          <w:color w:val="FF0000"/>
        </w:rPr>
      </w:pPr>
      <w:r>
        <w:t xml:space="preserve">Etiquette Violation Committee </w:t>
      </w:r>
      <w:r w:rsidR="002D7DDA">
        <w:t xml:space="preserve">Report,  board agrees to </w:t>
      </w:r>
      <w:r w:rsidR="004E7E8D">
        <w:t xml:space="preserve">accepting </w:t>
      </w:r>
      <w:r w:rsidR="002D7DDA">
        <w:t>recommendation of the Committee</w:t>
      </w:r>
      <w:r>
        <w:t>s</w:t>
      </w:r>
      <w:r w:rsidR="004E7E8D">
        <w:t>,</w:t>
      </w:r>
      <w:r w:rsidR="002D7DDA">
        <w:t xml:space="preserve"> </w:t>
      </w:r>
      <w:r w:rsidR="0075423D">
        <w:t>b</w:t>
      </w:r>
      <w:r w:rsidR="002475D9">
        <w:t xml:space="preserve">y </w:t>
      </w:r>
      <w:r w:rsidR="002D7DDA">
        <w:t>Aric</w:t>
      </w:r>
      <w:r w:rsidR="002475D9">
        <w:t>,</w:t>
      </w:r>
      <w:r w:rsidR="002D7DDA">
        <w:t xml:space="preserve"> second</w:t>
      </w:r>
      <w:r w:rsidR="002475D9">
        <w:t xml:space="preserve"> Randy,</w:t>
      </w:r>
      <w:r w:rsidR="002D7DDA">
        <w:t xml:space="preserve"> All approved.</w:t>
      </w:r>
    </w:p>
    <w:p w14:paraId="150F6C66" w14:textId="2DFFCCBB" w:rsidR="00B2101C" w:rsidRPr="00E52A2A" w:rsidRDefault="00B2101C" w:rsidP="00EF765A">
      <w:r w:rsidRPr="00E52A2A">
        <w:t>No committee reports.</w:t>
      </w:r>
    </w:p>
    <w:p w14:paraId="0FC1A07B" w14:textId="533DDE65" w:rsidR="00EF765A" w:rsidRPr="00E52A2A" w:rsidRDefault="00412FFC" w:rsidP="00B2101C">
      <w:r w:rsidRPr="00E52A2A">
        <w:t xml:space="preserve">Adjourn, </w:t>
      </w:r>
      <w:r w:rsidR="00B2101C" w:rsidRPr="00E52A2A">
        <w:t xml:space="preserve">9:07,  </w:t>
      </w:r>
      <w:r w:rsidR="002475D9">
        <w:t>N</w:t>
      </w:r>
      <w:r w:rsidRPr="00E52A2A">
        <w:t>o February meeting se</w:t>
      </w:r>
      <w:r w:rsidR="00B2101C" w:rsidRPr="00E52A2A">
        <w:t>t.</w:t>
      </w:r>
      <w:r w:rsidRPr="00E52A2A">
        <w:t xml:space="preserve"> </w:t>
      </w:r>
    </w:p>
    <w:p w14:paraId="12365A24" w14:textId="77777777" w:rsidR="008B688C" w:rsidRDefault="008B688C"/>
    <w:sectPr w:rsidR="008B6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D2EEB"/>
    <w:multiLevelType w:val="hybridMultilevel"/>
    <w:tmpl w:val="6E60B2F6"/>
    <w:lvl w:ilvl="0" w:tplc="34B213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332AC"/>
    <w:multiLevelType w:val="hybridMultilevel"/>
    <w:tmpl w:val="904C21FE"/>
    <w:lvl w:ilvl="0" w:tplc="AFE46B4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8C"/>
    <w:rsid w:val="000047A8"/>
    <w:rsid w:val="000B3C74"/>
    <w:rsid w:val="001D1CBB"/>
    <w:rsid w:val="002475D9"/>
    <w:rsid w:val="002D7DDA"/>
    <w:rsid w:val="003A007B"/>
    <w:rsid w:val="00412FFC"/>
    <w:rsid w:val="00453B23"/>
    <w:rsid w:val="004E7E8D"/>
    <w:rsid w:val="00504B32"/>
    <w:rsid w:val="005D104E"/>
    <w:rsid w:val="005F6E48"/>
    <w:rsid w:val="0075423D"/>
    <w:rsid w:val="007672DF"/>
    <w:rsid w:val="00803D04"/>
    <w:rsid w:val="008B688C"/>
    <w:rsid w:val="008F77B9"/>
    <w:rsid w:val="00A929DD"/>
    <w:rsid w:val="00AC3EEE"/>
    <w:rsid w:val="00B2101C"/>
    <w:rsid w:val="00B304C8"/>
    <w:rsid w:val="00B87022"/>
    <w:rsid w:val="00BE2CAE"/>
    <w:rsid w:val="00C22F15"/>
    <w:rsid w:val="00C72F98"/>
    <w:rsid w:val="00C91FFA"/>
    <w:rsid w:val="00E265FA"/>
    <w:rsid w:val="00E52A2A"/>
    <w:rsid w:val="00EA738F"/>
    <w:rsid w:val="00EF765A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22114"/>
  <w15:chartTrackingRefBased/>
  <w15:docId w15:val="{5A7E2D45-2C0B-4DFB-AF5E-6EFBA640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Tugaw</dc:creator>
  <cp:keywords/>
  <dc:description/>
  <cp:lastModifiedBy>Manager</cp:lastModifiedBy>
  <cp:revision>3</cp:revision>
  <cp:lastPrinted>2020-02-03T20:00:00Z</cp:lastPrinted>
  <dcterms:created xsi:type="dcterms:W3CDTF">2020-02-09T21:33:00Z</dcterms:created>
  <dcterms:modified xsi:type="dcterms:W3CDTF">2020-02-14T20:23:00Z</dcterms:modified>
</cp:coreProperties>
</file>