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29" w:rsidRPr="00A84F90" w:rsidRDefault="002A7529">
      <w:pPr>
        <w:rPr>
          <w:b/>
        </w:rPr>
      </w:pPr>
      <w:bookmarkStart w:id="0" w:name="_GoBack"/>
      <w:bookmarkEnd w:id="0"/>
      <w:r w:rsidRPr="00A84F90">
        <w:rPr>
          <w:b/>
        </w:rPr>
        <w:t>House &amp; Ground Committee Minutes</w:t>
      </w:r>
      <w:r w:rsidR="00A84F90">
        <w:rPr>
          <w:b/>
        </w:rPr>
        <w:br/>
      </w:r>
      <w:r w:rsidR="00901CA3">
        <w:rPr>
          <w:b/>
        </w:rPr>
        <w:t>November 6</w:t>
      </w:r>
      <w:r w:rsidR="000E54A3">
        <w:rPr>
          <w:b/>
        </w:rPr>
        <w:t>, 2019</w:t>
      </w:r>
    </w:p>
    <w:p w:rsidR="002A7529" w:rsidRDefault="002A7529">
      <w:r>
        <w:t xml:space="preserve">Attendees: Derek Boorse, </w:t>
      </w:r>
      <w:r w:rsidR="00901CA3">
        <w:t xml:space="preserve">Jason Holmes, </w:t>
      </w:r>
      <w:r w:rsidR="00C63776">
        <w:t xml:space="preserve">Chris Horne, </w:t>
      </w:r>
      <w:r w:rsidR="00AF168E">
        <w:t xml:space="preserve">Marty Marks, </w:t>
      </w:r>
      <w:r w:rsidR="00901CA3">
        <w:t>Jen Myers, Michelle Verloop, Roxana Moola</w:t>
      </w:r>
    </w:p>
    <w:p w:rsidR="002A7529" w:rsidRDefault="00C63776">
      <w:r>
        <w:t xml:space="preserve">Absent: </w:t>
      </w:r>
      <w:r w:rsidR="00901CA3">
        <w:t xml:space="preserve">Doug </w:t>
      </w:r>
      <w:proofErr w:type="spellStart"/>
      <w:r w:rsidR="00901CA3">
        <w:t>Farrarelli</w:t>
      </w:r>
      <w:proofErr w:type="spellEnd"/>
      <w:r w:rsidR="00901CA3">
        <w:t xml:space="preserve">, </w:t>
      </w:r>
      <w:r w:rsidR="005C26BF">
        <w:t>Tassos Papadimos, Randy Tugaw</w:t>
      </w:r>
      <w:r w:rsidR="00901CA3">
        <w:t>, Lisa Cush, Jeff Kent</w:t>
      </w:r>
    </w:p>
    <w:p w:rsidR="002A7529" w:rsidRDefault="002A7529">
      <w:r>
        <w:t>Meeting was called to order at 5:</w:t>
      </w:r>
      <w:r w:rsidR="00901CA3">
        <w:t>42</w:t>
      </w:r>
      <w:r>
        <w:t>pm.</w:t>
      </w:r>
    </w:p>
    <w:p w:rsidR="002A7529" w:rsidRDefault="00BE0C99">
      <w:r>
        <w:t xml:space="preserve">Minutes for the </w:t>
      </w:r>
      <w:r w:rsidR="005C26BF">
        <w:t>June</w:t>
      </w:r>
      <w:r>
        <w:t xml:space="preserve"> meeting were approved.</w:t>
      </w:r>
    </w:p>
    <w:p w:rsidR="00901CA3" w:rsidRDefault="00901CA3">
      <w:pPr>
        <w:rPr>
          <w:b/>
        </w:rPr>
      </w:pPr>
      <w:r w:rsidRPr="00901CA3">
        <w:rPr>
          <w:b/>
        </w:rPr>
        <w:t>GM Update</w:t>
      </w:r>
    </w:p>
    <w:p w:rsidR="00901CA3" w:rsidRPr="001F57F2" w:rsidRDefault="00901CA3">
      <w:pPr>
        <w:rPr>
          <w:b/>
          <w:i/>
        </w:rPr>
      </w:pPr>
      <w:r w:rsidRPr="001F57F2">
        <w:rPr>
          <w:b/>
          <w:i/>
        </w:rPr>
        <w:t>Lights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Chris &amp; Jeff visited courts in Pleasanton to research new lights for the club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After taking light measurements, the decision is to order two test lights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Lights should arrive on 11/8 and will be placed on court 8 to test for approximately two weeks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Plan would be to place new lights on courts 3 &amp; 8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Cost for lights is $35k and will come from CIF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Suggestion was made to add timers to lights as many courts have lights on with no one playing on them</w:t>
      </w:r>
    </w:p>
    <w:p w:rsidR="00901CA3" w:rsidRPr="001F57F2" w:rsidRDefault="00901CA3" w:rsidP="00901CA3">
      <w:pPr>
        <w:rPr>
          <w:b/>
          <w:i/>
        </w:rPr>
      </w:pPr>
      <w:r w:rsidRPr="001F57F2">
        <w:rPr>
          <w:b/>
          <w:i/>
        </w:rPr>
        <w:t>Hiring</w:t>
      </w:r>
    </w:p>
    <w:p w:rsidR="00901CA3" w:rsidRDefault="00901CA3" w:rsidP="001F57F2">
      <w:pPr>
        <w:pStyle w:val="ListParagraph"/>
        <w:numPr>
          <w:ilvl w:val="0"/>
          <w:numId w:val="11"/>
        </w:numPr>
      </w:pPr>
      <w:r>
        <w:t>Chris is working on the job description for Manager of Facilities</w:t>
      </w:r>
    </w:p>
    <w:p w:rsidR="001F57F2" w:rsidRDefault="001F57F2" w:rsidP="001F57F2">
      <w:pPr>
        <w:pStyle w:val="ListParagraph"/>
        <w:numPr>
          <w:ilvl w:val="0"/>
          <w:numId w:val="11"/>
        </w:numPr>
      </w:pPr>
      <w:r>
        <w:t>Jason will speak to Maureen Tierney to get a road map for the process of job descriptions</w:t>
      </w:r>
    </w:p>
    <w:p w:rsidR="00143A1F" w:rsidRDefault="001F57F2" w:rsidP="001F57F2">
      <w:pPr>
        <w:pStyle w:val="ListParagraph"/>
        <w:numPr>
          <w:ilvl w:val="0"/>
          <w:numId w:val="11"/>
        </w:numPr>
      </w:pPr>
      <w:r>
        <w:t>Roxana suggested that an employment attorney should also review the process. She will put Jason in contact with him.</w:t>
      </w:r>
    </w:p>
    <w:p w:rsidR="00BE0C99" w:rsidRDefault="00BE0C99" w:rsidP="00143A1F">
      <w:pPr>
        <w:rPr>
          <w:b/>
        </w:rPr>
      </w:pPr>
      <w:r>
        <w:rPr>
          <w:b/>
        </w:rPr>
        <w:t>Men’s Locker Room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Jason has sold approximately 20 lockers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Members that are currently renting lockers for $5/month will be transitioned to a new monthly rate of $10/month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Michelle shared her color scheme for the men’s locker room</w:t>
      </w:r>
    </w:p>
    <w:p w:rsidR="001F57F2" w:rsidRDefault="001F57F2" w:rsidP="001F57F2">
      <w:pPr>
        <w:rPr>
          <w:b/>
        </w:rPr>
      </w:pPr>
      <w:r>
        <w:rPr>
          <w:b/>
        </w:rPr>
        <w:t>Other Items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 xml:space="preserve">The arbor behind courts 6 &amp; 7 is on hold </w:t>
      </w:r>
      <w:r w:rsidR="00CB51C5">
        <w:t>until</w:t>
      </w:r>
      <w:r>
        <w:t xml:space="preserve"> 2020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Chris has an elliptical that should replace the old model in the work out room. Cost is around $3k and will be added as part of the men’s locker room update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Marty will work with Lisa Cush to get cushions marked to allow them to be placed back on the sofas in the correct place and position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Pool re-piping is on hold</w:t>
      </w:r>
    </w:p>
    <w:p w:rsidR="00FE5944" w:rsidRDefault="00FE5944">
      <w:pPr>
        <w:rPr>
          <w:b/>
        </w:rPr>
      </w:pPr>
      <w:r>
        <w:rPr>
          <w:b/>
        </w:rPr>
        <w:br w:type="page"/>
      </w:r>
    </w:p>
    <w:p w:rsidR="001F57F2" w:rsidRDefault="001F57F2" w:rsidP="001F57F2">
      <w:pPr>
        <w:rPr>
          <w:b/>
        </w:rPr>
      </w:pPr>
      <w:r>
        <w:rPr>
          <w:b/>
        </w:rPr>
        <w:lastRenderedPageBreak/>
        <w:t>New Business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The fabric on the metal chairs surrounding the courts are fraying. Fabric cannot be replaced so new chairs will need to be ordered.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Suggestion was made to create a business/employment directory that can be accessed by members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Termites have been flying around the club. Jason to forward inspector contact info to Chris.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H&amp;G should help establish a cycle for regular inspections</w:t>
      </w:r>
    </w:p>
    <w:p w:rsidR="00FE5944" w:rsidRDefault="00FE5944" w:rsidP="00FE5944">
      <w:pPr>
        <w:rPr>
          <w:b/>
        </w:rPr>
      </w:pPr>
      <w:r w:rsidRPr="00FE5944">
        <w:rPr>
          <w:b/>
        </w:rPr>
        <w:t>ADA Liability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Doug sent an email to Chris with his concerns on ADA accessibility at the club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Should there be an ADA phase-in plan?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Should there be an ADA evaluation and what are the minimum requirements?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For upcoming projects, can some of the lockers be set up to comply with ADA standards? Can we also install a new ADA bathroom?</w:t>
      </w:r>
    </w:p>
    <w:p w:rsidR="00FE5944" w:rsidRDefault="00FE5944" w:rsidP="00FE5944">
      <w:pPr>
        <w:rPr>
          <w:b/>
        </w:rPr>
      </w:pPr>
      <w:r w:rsidRPr="00FE5944">
        <w:rPr>
          <w:b/>
        </w:rPr>
        <w:t>House and Grounds Retreat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Proposed date is Saturday January 11, 2020 from 9am to noon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Please confirm if you are available for the proposed date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Can any committee member host on this date?</w:t>
      </w:r>
    </w:p>
    <w:p w:rsidR="00FE5944" w:rsidRPr="00FE5944" w:rsidRDefault="00FE5944" w:rsidP="00FE5944">
      <w:r>
        <w:t>Meeting was adjourned at 6:44pm</w:t>
      </w:r>
    </w:p>
    <w:p w:rsidR="001F57F2" w:rsidRDefault="001F57F2" w:rsidP="001F57F2">
      <w:pPr>
        <w:rPr>
          <w:b/>
        </w:rPr>
      </w:pPr>
    </w:p>
    <w:p w:rsidR="001F57F2" w:rsidRPr="001F57F2" w:rsidRDefault="001F57F2" w:rsidP="001F57F2">
      <w:pPr>
        <w:rPr>
          <w:b/>
        </w:rPr>
      </w:pPr>
    </w:p>
    <w:p w:rsidR="00143A1F" w:rsidRPr="001F57F2" w:rsidRDefault="00551C17" w:rsidP="001F57F2">
      <w:pPr>
        <w:rPr>
          <w:b/>
        </w:rPr>
      </w:pPr>
      <w:r w:rsidRPr="001F57F2">
        <w:rPr>
          <w:b/>
        </w:rPr>
        <w:t>Beer Garden</w:t>
      </w:r>
    </w:p>
    <w:p w:rsidR="00BE0C99" w:rsidRDefault="00BE0C99" w:rsidP="00180EB3">
      <w:pPr>
        <w:pStyle w:val="ListParagraph"/>
        <w:numPr>
          <w:ilvl w:val="0"/>
          <w:numId w:val="9"/>
        </w:numPr>
      </w:pPr>
      <w:r w:rsidRPr="00BE0C99">
        <w:t>Leaves blown and bushes trimmed in entry walkway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Cobwebs are present on almost every court fence. I can send pics if need be. We would have loved to have them knocked down for the tourney. Would love them taken down ASAP and then</w:t>
      </w:r>
      <w:r>
        <w:t xml:space="preserve"> </w:t>
      </w:r>
      <w:r w:rsidRPr="00BE0C99">
        <w:t>the crew should keep an eye out when they blow daily.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Can we get mulch by the tree behind court one and 10/11?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Paint inside of pros kiosk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Mulch would be nice behind courts 12/11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Pro kiosk needs paint inside for sure. Asked Dave Allen what else they might need.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Court squeegees probably should not be behind court 2 in the grass</w:t>
      </w:r>
      <w:r w:rsidR="00A64A72">
        <w:t xml:space="preserve">? </w:t>
      </w:r>
      <w:r w:rsidRPr="00BE0C99">
        <w:t>Needs blowing.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Can we touch up paint on stairs in front and by courts 2 and front deck?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Cob webs in clubhouse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Fences need paint by 8 and all upper courts.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Make sure gym is clean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Planter box by court 2 and locker room to be fixed.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Patio by wisteria by locker</w:t>
      </w:r>
      <w:r w:rsidR="00A64A72">
        <w:t xml:space="preserve"> r</w:t>
      </w:r>
      <w:r w:rsidRPr="00BE0C99">
        <w:t>oom needs to be fixed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Cracks on court 4 are huge on the perimeter</w:t>
      </w:r>
      <w:r w:rsidR="00A64A72">
        <w:t xml:space="preserve">. </w:t>
      </w:r>
      <w:r w:rsidRPr="00BE0C99">
        <w:t>Under warranty?</w:t>
      </w:r>
      <w:r w:rsidR="00A64A72">
        <w:t xml:space="preserve"> </w:t>
      </w:r>
      <w:r w:rsidRPr="00BE0C99">
        <w:t>What is the warranty</w:t>
      </w:r>
      <w:r w:rsidR="00A64A72">
        <w:t>?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Crack in court 6 needs some attention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lastRenderedPageBreak/>
        <w:t xml:space="preserve">Paint on back courts should be </w:t>
      </w:r>
      <w:r w:rsidR="00A64A72">
        <w:t>updated</w:t>
      </w:r>
    </w:p>
    <w:p w:rsidR="00BE0C99" w:rsidRPr="00BE0C99" w:rsidRDefault="00BE0C99" w:rsidP="00BE0C99">
      <w:pPr>
        <w:pStyle w:val="ListParagraph"/>
        <w:numPr>
          <w:ilvl w:val="0"/>
          <w:numId w:val="9"/>
        </w:numPr>
      </w:pPr>
      <w:r w:rsidRPr="00BE0C99">
        <w:t>Gates should be raised possibly on back courts</w:t>
      </w:r>
    </w:p>
    <w:p w:rsidR="00454E8E" w:rsidRDefault="00A84F90" w:rsidP="00BE0C99">
      <w:r>
        <w:t>Meeting was adjourned at 6:</w:t>
      </w:r>
      <w:r w:rsidR="00A64A72">
        <w:t>30</w:t>
      </w:r>
      <w:r>
        <w:t>pm.</w:t>
      </w:r>
    </w:p>
    <w:p w:rsidR="002A7529" w:rsidRDefault="002A7529"/>
    <w:p w:rsidR="002A7529" w:rsidRDefault="002A7529"/>
    <w:sectPr w:rsidR="002A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480"/>
    <w:multiLevelType w:val="hybridMultilevel"/>
    <w:tmpl w:val="FCD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D5B"/>
    <w:multiLevelType w:val="hybridMultilevel"/>
    <w:tmpl w:val="A9F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80F"/>
    <w:multiLevelType w:val="hybridMultilevel"/>
    <w:tmpl w:val="87B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BF8"/>
    <w:multiLevelType w:val="hybridMultilevel"/>
    <w:tmpl w:val="F092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895"/>
    <w:multiLevelType w:val="hybridMultilevel"/>
    <w:tmpl w:val="81F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90B"/>
    <w:multiLevelType w:val="hybridMultilevel"/>
    <w:tmpl w:val="372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7698"/>
    <w:multiLevelType w:val="hybridMultilevel"/>
    <w:tmpl w:val="CE04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2F29"/>
    <w:multiLevelType w:val="hybridMultilevel"/>
    <w:tmpl w:val="0BB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3C6"/>
    <w:multiLevelType w:val="hybridMultilevel"/>
    <w:tmpl w:val="1BC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7EC7"/>
    <w:multiLevelType w:val="hybridMultilevel"/>
    <w:tmpl w:val="4AB6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1B48"/>
    <w:multiLevelType w:val="hybridMultilevel"/>
    <w:tmpl w:val="84B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23B0"/>
    <w:multiLevelType w:val="hybridMultilevel"/>
    <w:tmpl w:val="911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2777"/>
    <w:multiLevelType w:val="hybridMultilevel"/>
    <w:tmpl w:val="5CD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2A5A"/>
    <w:multiLevelType w:val="hybridMultilevel"/>
    <w:tmpl w:val="DDE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64C39"/>
    <w:multiLevelType w:val="hybridMultilevel"/>
    <w:tmpl w:val="F1C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29"/>
    <w:rsid w:val="00055FE7"/>
    <w:rsid w:val="000E54A3"/>
    <w:rsid w:val="00143A1F"/>
    <w:rsid w:val="00183E4E"/>
    <w:rsid w:val="001F57F2"/>
    <w:rsid w:val="00281164"/>
    <w:rsid w:val="002A7529"/>
    <w:rsid w:val="00351906"/>
    <w:rsid w:val="0041614E"/>
    <w:rsid w:val="00454E8E"/>
    <w:rsid w:val="00526A87"/>
    <w:rsid w:val="00551C17"/>
    <w:rsid w:val="005C26BF"/>
    <w:rsid w:val="007573B9"/>
    <w:rsid w:val="008A2307"/>
    <w:rsid w:val="00901CA3"/>
    <w:rsid w:val="0090227E"/>
    <w:rsid w:val="00A64A72"/>
    <w:rsid w:val="00A84F90"/>
    <w:rsid w:val="00AF168E"/>
    <w:rsid w:val="00B31FAB"/>
    <w:rsid w:val="00B84CDF"/>
    <w:rsid w:val="00BE0C99"/>
    <w:rsid w:val="00C37C3A"/>
    <w:rsid w:val="00C63673"/>
    <w:rsid w:val="00C63776"/>
    <w:rsid w:val="00CB2B3F"/>
    <w:rsid w:val="00CB51C5"/>
    <w:rsid w:val="00F368B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CA50-F558-4924-A747-61BABEE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Boorse</dc:creator>
  <cp:keywords/>
  <dc:description/>
  <cp:lastModifiedBy>Manager</cp:lastModifiedBy>
  <cp:revision>2</cp:revision>
  <dcterms:created xsi:type="dcterms:W3CDTF">2019-11-12T22:01:00Z</dcterms:created>
  <dcterms:modified xsi:type="dcterms:W3CDTF">2019-11-12T22:01:00Z</dcterms:modified>
</cp:coreProperties>
</file>