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41FB" w14:textId="77777777" w:rsidR="00BC6916" w:rsidRDefault="00054038" w:rsidP="00054038">
      <w:pPr>
        <w:jc w:val="center"/>
      </w:pPr>
      <w:r>
        <w:t>Marin Tennis Club</w:t>
      </w:r>
    </w:p>
    <w:p w14:paraId="1FB62F86" w14:textId="1F98BEF8" w:rsidR="00054038" w:rsidRDefault="00054038" w:rsidP="00054038">
      <w:pPr>
        <w:jc w:val="center"/>
      </w:pPr>
      <w:r>
        <w:t xml:space="preserve">BOD Minutes </w:t>
      </w:r>
      <w:r w:rsidR="00D805C1">
        <w:t>9</w:t>
      </w:r>
      <w:r w:rsidR="00C82DB0">
        <w:t>/</w:t>
      </w:r>
      <w:r w:rsidR="00F5580F">
        <w:t>2</w:t>
      </w:r>
      <w:r w:rsidR="00D805C1">
        <w:t>6</w:t>
      </w:r>
      <w:r w:rsidR="009D7381">
        <w:t>/2019</w:t>
      </w:r>
    </w:p>
    <w:p w14:paraId="2B49EC8A" w14:textId="4AE2941E" w:rsidR="00054038" w:rsidRDefault="00054038" w:rsidP="00054038">
      <w:pPr>
        <w:jc w:val="center"/>
      </w:pPr>
      <w:r>
        <w:t xml:space="preserve">Recorded by </w:t>
      </w:r>
      <w:r w:rsidR="00F5580F">
        <w:t>Carnet Williams</w:t>
      </w:r>
      <w:r w:rsidR="00C82DB0">
        <w:t xml:space="preserve">, </w:t>
      </w:r>
      <w:r w:rsidR="00F5580F">
        <w:t>Secretary</w:t>
      </w:r>
    </w:p>
    <w:p w14:paraId="4E044133" w14:textId="77777777" w:rsidR="00054038" w:rsidRDefault="00054038" w:rsidP="00054038">
      <w:pPr>
        <w:jc w:val="center"/>
      </w:pPr>
    </w:p>
    <w:p w14:paraId="14461DEB" w14:textId="77777777" w:rsidR="00054038" w:rsidRDefault="00054038" w:rsidP="00054038"/>
    <w:p w14:paraId="60F6726C" w14:textId="120AAEEC" w:rsidR="00054038" w:rsidRDefault="00054038" w:rsidP="00054038">
      <w:r w:rsidRPr="00054038">
        <w:rPr>
          <w:b/>
        </w:rPr>
        <w:t>Directors Present</w:t>
      </w:r>
      <w:r>
        <w:t>:  John Honey, Randy Tugaw, Jacqui Osterman</w:t>
      </w:r>
      <w:r w:rsidR="00073994">
        <w:t>, Mark Clem</w:t>
      </w:r>
      <w:r w:rsidR="00534CEA">
        <w:t>, Aric Clark</w:t>
      </w:r>
      <w:r w:rsidR="009D7381">
        <w:t xml:space="preserve">, </w:t>
      </w:r>
      <w:r w:rsidR="00F5580F">
        <w:t>Carnet Williams</w:t>
      </w:r>
      <w:r w:rsidR="00B9790F">
        <w:t>, Liz</w:t>
      </w:r>
      <w:r w:rsidR="00DC7918">
        <w:t xml:space="preserve"> Collins</w:t>
      </w:r>
    </w:p>
    <w:p w14:paraId="7B24C39C" w14:textId="77777777" w:rsidR="009D7381" w:rsidRPr="009D7381" w:rsidRDefault="009D7381" w:rsidP="00054038"/>
    <w:p w14:paraId="6789DB54" w14:textId="384C2A69" w:rsidR="00054038" w:rsidRDefault="00054038" w:rsidP="00054038">
      <w:r w:rsidRPr="00054038">
        <w:rPr>
          <w:b/>
        </w:rPr>
        <w:t>Also Present</w:t>
      </w:r>
      <w:r>
        <w:t>:  Chris Horne, General Manager</w:t>
      </w:r>
    </w:p>
    <w:p w14:paraId="2EB012FD" w14:textId="77777777" w:rsidR="00054038" w:rsidRDefault="00054038" w:rsidP="00054038"/>
    <w:p w14:paraId="33D535D9" w14:textId="315D982B" w:rsidR="00054038" w:rsidRDefault="00054038" w:rsidP="00054038">
      <w:r w:rsidRPr="00054038">
        <w:rPr>
          <w:b/>
        </w:rPr>
        <w:t>Directors Absent</w:t>
      </w:r>
      <w:r>
        <w:t xml:space="preserve">:  </w:t>
      </w:r>
      <w:r w:rsidR="00D805C1">
        <w:t xml:space="preserve">Emily Birkenseer, Eduardo </w:t>
      </w:r>
      <w:proofErr w:type="spellStart"/>
      <w:r w:rsidR="00D805C1">
        <w:t>Madueno</w:t>
      </w:r>
      <w:proofErr w:type="spellEnd"/>
    </w:p>
    <w:p w14:paraId="157F99AE" w14:textId="77777777" w:rsidR="00054038" w:rsidRDefault="00054038" w:rsidP="00054038"/>
    <w:p w14:paraId="5B376580" w14:textId="79DE4DE3" w:rsidR="00054038" w:rsidRDefault="00054038" w:rsidP="00054038">
      <w:r>
        <w:t xml:space="preserve">Meeting was called to order at </w:t>
      </w:r>
      <w:r w:rsidR="00C82DB0">
        <w:t>6</w:t>
      </w:r>
      <w:r w:rsidR="009D7381">
        <w:t>:0</w:t>
      </w:r>
      <w:r w:rsidR="00D805C1">
        <w:t>8</w:t>
      </w:r>
      <w:r w:rsidR="009D7381">
        <w:t xml:space="preserve"> </w:t>
      </w:r>
      <w:r>
        <w:t xml:space="preserve">pm by </w:t>
      </w:r>
      <w:r w:rsidR="009D7B13">
        <w:t>President</w:t>
      </w:r>
      <w:r w:rsidR="009A1E27">
        <w:t xml:space="preserve"> </w:t>
      </w:r>
      <w:r w:rsidR="00F5580F">
        <w:t>Aric Clark</w:t>
      </w:r>
    </w:p>
    <w:p w14:paraId="773DCFAA" w14:textId="77777777" w:rsidR="00054038" w:rsidRDefault="00054038" w:rsidP="00054038"/>
    <w:p w14:paraId="60EB2149" w14:textId="0EABE075" w:rsidR="009D7381" w:rsidRDefault="00491177" w:rsidP="00582893">
      <w:r>
        <w:t xml:space="preserve">Director </w:t>
      </w:r>
      <w:r w:rsidR="00D805C1">
        <w:t>Clem</w:t>
      </w:r>
      <w:r w:rsidR="009A1E27">
        <w:t xml:space="preserve"> made motion to approve minutes of 0</w:t>
      </w:r>
      <w:r w:rsidR="00F5580F">
        <w:t>8</w:t>
      </w:r>
      <w:r w:rsidR="009A1E27">
        <w:t>/</w:t>
      </w:r>
      <w:r w:rsidR="00D805C1">
        <w:t>29</w:t>
      </w:r>
      <w:r w:rsidR="00C82DB0">
        <w:t>/</w:t>
      </w:r>
      <w:r w:rsidR="009A1E27">
        <w:t xml:space="preserve">19 board minutes and </w:t>
      </w:r>
      <w:r w:rsidR="00D805C1">
        <w:t>Randy</w:t>
      </w:r>
      <w:r w:rsidR="009A1E27">
        <w:t xml:space="preserve"> seconded</w:t>
      </w:r>
      <w:r w:rsidR="00F5580F">
        <w:t>. All approved.</w:t>
      </w:r>
    </w:p>
    <w:p w14:paraId="47A6391A" w14:textId="4EE9629A" w:rsidR="00E45ADF" w:rsidRDefault="00E45ADF" w:rsidP="00582893"/>
    <w:p w14:paraId="46D2658E" w14:textId="4DF7789C" w:rsidR="00C82DB0" w:rsidRDefault="00D805C1" w:rsidP="00D805C1">
      <w:pPr>
        <w:pStyle w:val="ListParagraph"/>
        <w:numPr>
          <w:ilvl w:val="0"/>
          <w:numId w:val="13"/>
        </w:numPr>
      </w:pPr>
      <w:r>
        <w:t xml:space="preserve">Director Osterman moves to approve </w:t>
      </w:r>
      <w:r w:rsidR="00B9790F">
        <w:t>the code of ethics document for board members. The code of ethics document shall be signed by all directors prior to the next board meeting.</w:t>
      </w:r>
    </w:p>
    <w:p w14:paraId="2FB36786" w14:textId="09CCE583" w:rsidR="00B9790F" w:rsidRDefault="00B9790F" w:rsidP="00B9790F">
      <w:pPr>
        <w:pStyle w:val="ListParagraph"/>
        <w:numPr>
          <w:ilvl w:val="1"/>
          <w:numId w:val="13"/>
        </w:numPr>
      </w:pPr>
      <w:r>
        <w:t>Liz seconds. All approved</w:t>
      </w:r>
    </w:p>
    <w:p w14:paraId="173DF98C" w14:textId="12F5BC04" w:rsidR="00B9790F" w:rsidRDefault="00B9790F" w:rsidP="00D805C1">
      <w:pPr>
        <w:pStyle w:val="ListParagraph"/>
        <w:numPr>
          <w:ilvl w:val="0"/>
          <w:numId w:val="13"/>
        </w:numPr>
      </w:pPr>
      <w:r>
        <w:t>Director Osterman moves to approve a modified code of ethics document to include management of the club.</w:t>
      </w:r>
    </w:p>
    <w:p w14:paraId="783AA8E3" w14:textId="29DADC1A" w:rsidR="00B9790F" w:rsidRDefault="00B9790F" w:rsidP="00B9790F">
      <w:pPr>
        <w:pStyle w:val="ListParagraph"/>
        <w:numPr>
          <w:ilvl w:val="1"/>
          <w:numId w:val="13"/>
        </w:numPr>
      </w:pPr>
      <w:r>
        <w:t>Liz seconds. All approved</w:t>
      </w:r>
    </w:p>
    <w:p w14:paraId="4C3AACB5" w14:textId="17B92F39" w:rsidR="00B9790F" w:rsidRDefault="00B9790F" w:rsidP="00B9790F">
      <w:pPr>
        <w:pStyle w:val="ListParagraph"/>
        <w:numPr>
          <w:ilvl w:val="0"/>
          <w:numId w:val="13"/>
        </w:numPr>
      </w:pPr>
      <w:r>
        <w:t xml:space="preserve">Director </w:t>
      </w:r>
      <w:r w:rsidR="00DC7918">
        <w:t>Collins</w:t>
      </w:r>
      <w:r>
        <w:t xml:space="preserve"> motions to send a copy of the member code of ethics to the members for a </w:t>
      </w:r>
      <w:r w:rsidR="007528E7">
        <w:t>one-week</w:t>
      </w:r>
      <w:bookmarkStart w:id="0" w:name="_GoBack"/>
      <w:bookmarkEnd w:id="0"/>
      <w:r>
        <w:t xml:space="preserve"> period of comments to end by </w:t>
      </w:r>
      <w:r w:rsidR="00AD49AA">
        <w:t>Oct 4</w:t>
      </w:r>
      <w:r w:rsidR="00AD49AA" w:rsidRPr="00AD49AA">
        <w:rPr>
          <w:vertAlign w:val="superscript"/>
        </w:rPr>
        <w:t>th</w:t>
      </w:r>
    </w:p>
    <w:p w14:paraId="69F49B5B" w14:textId="7B772BDD" w:rsidR="00AD49AA" w:rsidRDefault="00AD49AA" w:rsidP="00AD49AA">
      <w:pPr>
        <w:pStyle w:val="ListParagraph"/>
        <w:numPr>
          <w:ilvl w:val="1"/>
          <w:numId w:val="13"/>
        </w:numPr>
      </w:pPr>
      <w:r>
        <w:t>Mark seconds. All approved</w:t>
      </w:r>
    </w:p>
    <w:p w14:paraId="25DAB2B3" w14:textId="66BEF69D" w:rsidR="00AD49AA" w:rsidRDefault="00DC7918" w:rsidP="00AD49AA">
      <w:pPr>
        <w:pStyle w:val="ListParagraph"/>
        <w:numPr>
          <w:ilvl w:val="0"/>
          <w:numId w:val="13"/>
        </w:numPr>
      </w:pPr>
      <w:r>
        <w:t>Director Honey makes a motion that the board desires to have at least no fewer than 4 directors of each gender on the board at all times.</w:t>
      </w:r>
    </w:p>
    <w:p w14:paraId="30322805" w14:textId="27357C34" w:rsidR="00DC7918" w:rsidRDefault="00DC7918" w:rsidP="00DC7918">
      <w:pPr>
        <w:pStyle w:val="ListParagraph"/>
        <w:numPr>
          <w:ilvl w:val="1"/>
          <w:numId w:val="13"/>
        </w:numPr>
      </w:pPr>
      <w:r>
        <w:t>Randy seconds. All approved</w:t>
      </w:r>
    </w:p>
    <w:p w14:paraId="49EAA50A" w14:textId="20685E45" w:rsidR="00DC7918" w:rsidRDefault="00DC7918" w:rsidP="00DC7918">
      <w:pPr>
        <w:pStyle w:val="ListParagraph"/>
        <w:numPr>
          <w:ilvl w:val="0"/>
          <w:numId w:val="13"/>
        </w:numPr>
      </w:pPr>
      <w:r>
        <w:t>President Clark is appointing a sub-committee to review and propose a 2019 Tennis Pro Agreement, clinic structure, and summer camp for 2020</w:t>
      </w:r>
      <w:r w:rsidR="002F3107">
        <w:t>. The goal is to have a recommendation by the next meeting.</w:t>
      </w:r>
    </w:p>
    <w:p w14:paraId="1514BF2E" w14:textId="713FC362" w:rsidR="002F3107" w:rsidRDefault="002F3107" w:rsidP="002F3107">
      <w:pPr>
        <w:pStyle w:val="ListParagraph"/>
        <w:numPr>
          <w:ilvl w:val="1"/>
          <w:numId w:val="13"/>
        </w:numPr>
      </w:pPr>
      <w:r>
        <w:t>He appoints Chris Horne, Jacqui, and Rich Hoffman has volunteered</w:t>
      </w:r>
    </w:p>
    <w:p w14:paraId="745D2FCC" w14:textId="19758494" w:rsidR="0082088E" w:rsidRDefault="002F3107" w:rsidP="0082088E">
      <w:pPr>
        <w:pStyle w:val="ListParagraph"/>
        <w:numPr>
          <w:ilvl w:val="1"/>
          <w:numId w:val="13"/>
        </w:numPr>
      </w:pPr>
      <w:r>
        <w:t>John and Randy volunteer to be on the committee</w:t>
      </w:r>
    </w:p>
    <w:p w14:paraId="4C6BE906" w14:textId="477BE145" w:rsidR="0082088E" w:rsidRDefault="00C03E22" w:rsidP="0082088E">
      <w:pPr>
        <w:pStyle w:val="ListParagraph"/>
        <w:numPr>
          <w:ilvl w:val="0"/>
          <w:numId w:val="13"/>
        </w:numPr>
      </w:pPr>
      <w:r>
        <w:t>The next board meeting is Oct 24</w:t>
      </w:r>
      <w:r w:rsidRPr="00C03E22">
        <w:rPr>
          <w:vertAlign w:val="superscript"/>
        </w:rPr>
        <w:t>th</w:t>
      </w:r>
      <w:r>
        <w:t xml:space="preserve"> and the following is Nov 21</w:t>
      </w:r>
      <w:r w:rsidRPr="00C03E22">
        <w:rPr>
          <w:vertAlign w:val="superscript"/>
        </w:rPr>
        <w:t>st</w:t>
      </w:r>
      <w:r>
        <w:t xml:space="preserve"> then Dec 19</w:t>
      </w:r>
      <w:r w:rsidRPr="00C03E22">
        <w:rPr>
          <w:vertAlign w:val="superscript"/>
        </w:rPr>
        <w:t>th</w:t>
      </w:r>
      <w:r>
        <w:t>.</w:t>
      </w:r>
    </w:p>
    <w:p w14:paraId="7ACCF3AF" w14:textId="77777777" w:rsidR="0082088E" w:rsidRDefault="0082088E" w:rsidP="00582893"/>
    <w:p w14:paraId="2F924FEA" w14:textId="066CDDF1" w:rsidR="00253D9A" w:rsidRPr="00613DE5" w:rsidRDefault="005A76CC" w:rsidP="00582893">
      <w:r>
        <w:t xml:space="preserve">The meeting was moved </w:t>
      </w:r>
      <w:r w:rsidR="00C03E22">
        <w:t>to adjourn</w:t>
      </w:r>
      <w:r>
        <w:t xml:space="preserve"> at </w:t>
      </w:r>
      <w:r w:rsidR="00C03E22">
        <w:t>8</w:t>
      </w:r>
      <w:r>
        <w:t>:</w:t>
      </w:r>
      <w:r w:rsidR="00C03E22">
        <w:t>33</w:t>
      </w:r>
      <w:r>
        <w:t xml:space="preserve">pm. </w:t>
      </w:r>
    </w:p>
    <w:p w14:paraId="06A4A128" w14:textId="74C7336D" w:rsidR="009D7381" w:rsidRDefault="009D7381" w:rsidP="00582893">
      <w:pPr>
        <w:rPr>
          <w:b/>
        </w:rPr>
      </w:pPr>
    </w:p>
    <w:p w14:paraId="52A9504B" w14:textId="77777777" w:rsidR="00892355" w:rsidRPr="009A1E27" w:rsidRDefault="00892355" w:rsidP="00892355"/>
    <w:p w14:paraId="642A7356" w14:textId="4B97A81F" w:rsidR="00A13C57" w:rsidRDefault="00A13C57" w:rsidP="00053AE2">
      <w:pPr>
        <w:ind w:left="720"/>
      </w:pPr>
    </w:p>
    <w:p w14:paraId="590EC31B" w14:textId="77777777" w:rsidR="009D7381" w:rsidRPr="00446263" w:rsidRDefault="009D7381" w:rsidP="00582893"/>
    <w:sectPr w:rsidR="009D7381" w:rsidRPr="00446263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55"/>
    <w:multiLevelType w:val="hybridMultilevel"/>
    <w:tmpl w:val="074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F9"/>
    <w:multiLevelType w:val="hybridMultilevel"/>
    <w:tmpl w:val="0FB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81C"/>
    <w:multiLevelType w:val="hybridMultilevel"/>
    <w:tmpl w:val="7010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B71"/>
    <w:multiLevelType w:val="hybridMultilevel"/>
    <w:tmpl w:val="F5DA6526"/>
    <w:lvl w:ilvl="0" w:tplc="2F76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96F4B"/>
    <w:multiLevelType w:val="hybridMultilevel"/>
    <w:tmpl w:val="665AE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81E24"/>
    <w:multiLevelType w:val="hybridMultilevel"/>
    <w:tmpl w:val="298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0BAE"/>
    <w:multiLevelType w:val="hybridMultilevel"/>
    <w:tmpl w:val="A502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3735A"/>
    <w:multiLevelType w:val="hybridMultilevel"/>
    <w:tmpl w:val="34D07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4DCB"/>
    <w:multiLevelType w:val="hybridMultilevel"/>
    <w:tmpl w:val="98AC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70B09"/>
    <w:multiLevelType w:val="hybridMultilevel"/>
    <w:tmpl w:val="630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632A5"/>
    <w:multiLevelType w:val="hybridMultilevel"/>
    <w:tmpl w:val="406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67DC"/>
    <w:multiLevelType w:val="hybridMultilevel"/>
    <w:tmpl w:val="1EEC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63E7B"/>
    <w:multiLevelType w:val="hybridMultilevel"/>
    <w:tmpl w:val="7F6A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8"/>
    <w:rsid w:val="00053AE2"/>
    <w:rsid w:val="00054038"/>
    <w:rsid w:val="00073994"/>
    <w:rsid w:val="000E338D"/>
    <w:rsid w:val="00132CEA"/>
    <w:rsid w:val="001C4B89"/>
    <w:rsid w:val="00253D9A"/>
    <w:rsid w:val="002F3107"/>
    <w:rsid w:val="003E1024"/>
    <w:rsid w:val="003E203C"/>
    <w:rsid w:val="00446263"/>
    <w:rsid w:val="00491177"/>
    <w:rsid w:val="004A30C2"/>
    <w:rsid w:val="00512E32"/>
    <w:rsid w:val="00534CEA"/>
    <w:rsid w:val="00582893"/>
    <w:rsid w:val="005A6F07"/>
    <w:rsid w:val="005A76CC"/>
    <w:rsid w:val="00613DE5"/>
    <w:rsid w:val="0062648B"/>
    <w:rsid w:val="0064570A"/>
    <w:rsid w:val="0070145B"/>
    <w:rsid w:val="00743017"/>
    <w:rsid w:val="007528E7"/>
    <w:rsid w:val="007B2F2B"/>
    <w:rsid w:val="007C0B76"/>
    <w:rsid w:val="0082088E"/>
    <w:rsid w:val="008319A1"/>
    <w:rsid w:val="0086541B"/>
    <w:rsid w:val="00892355"/>
    <w:rsid w:val="008A2BC8"/>
    <w:rsid w:val="00922A78"/>
    <w:rsid w:val="00957ACD"/>
    <w:rsid w:val="00972B9B"/>
    <w:rsid w:val="009A1E27"/>
    <w:rsid w:val="009D7381"/>
    <w:rsid w:val="009D7B13"/>
    <w:rsid w:val="00A13C57"/>
    <w:rsid w:val="00AB7FB9"/>
    <w:rsid w:val="00AD49AA"/>
    <w:rsid w:val="00AE259A"/>
    <w:rsid w:val="00B17687"/>
    <w:rsid w:val="00B22E71"/>
    <w:rsid w:val="00B742C5"/>
    <w:rsid w:val="00B9790F"/>
    <w:rsid w:val="00BC59F0"/>
    <w:rsid w:val="00BC6916"/>
    <w:rsid w:val="00C03E22"/>
    <w:rsid w:val="00C470CC"/>
    <w:rsid w:val="00C82DB0"/>
    <w:rsid w:val="00D3167B"/>
    <w:rsid w:val="00D753BB"/>
    <w:rsid w:val="00D805C1"/>
    <w:rsid w:val="00DC7918"/>
    <w:rsid w:val="00E45ADF"/>
    <w:rsid w:val="00E473C5"/>
    <w:rsid w:val="00F367DE"/>
    <w:rsid w:val="00F5580F"/>
    <w:rsid w:val="00F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BDF"/>
  <w15:chartTrackingRefBased/>
  <w15:docId w15:val="{181579E0-1738-1846-9FA6-66408B3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Manager</cp:lastModifiedBy>
  <cp:revision>6</cp:revision>
  <dcterms:created xsi:type="dcterms:W3CDTF">2019-08-07T20:51:00Z</dcterms:created>
  <dcterms:modified xsi:type="dcterms:W3CDTF">2019-10-21T22:11:00Z</dcterms:modified>
</cp:coreProperties>
</file>