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41FB" w14:textId="77777777" w:rsidR="00BC6916" w:rsidRDefault="00054038" w:rsidP="00054038">
      <w:pPr>
        <w:jc w:val="center"/>
      </w:pPr>
      <w:r>
        <w:t>Marin Tennis Club</w:t>
      </w:r>
    </w:p>
    <w:p w14:paraId="1FB62F86" w14:textId="1EED2D67" w:rsidR="00054038" w:rsidRDefault="00054038" w:rsidP="00054038">
      <w:pPr>
        <w:jc w:val="center"/>
      </w:pPr>
      <w:r>
        <w:t xml:space="preserve">BOD Minutes </w:t>
      </w:r>
      <w:r w:rsidR="00A54BEB">
        <w:t>10</w:t>
      </w:r>
      <w:r w:rsidR="00C82DB0">
        <w:t>/</w:t>
      </w:r>
      <w:r w:rsidR="00F5580F">
        <w:t>2</w:t>
      </w:r>
      <w:r w:rsidR="00A54BEB">
        <w:t>4</w:t>
      </w:r>
      <w:r w:rsidR="009D7381">
        <w:t>/2019</w:t>
      </w:r>
    </w:p>
    <w:p w14:paraId="2B49EC8A" w14:textId="4AE2941E" w:rsidR="00054038" w:rsidRDefault="00054038" w:rsidP="00054038">
      <w:pPr>
        <w:jc w:val="center"/>
      </w:pPr>
      <w:r>
        <w:t xml:space="preserve">Recorded by </w:t>
      </w:r>
      <w:r w:rsidR="00F5580F">
        <w:t>Carnet Williams</w:t>
      </w:r>
      <w:r w:rsidR="00C82DB0">
        <w:t xml:space="preserve">, </w:t>
      </w:r>
      <w:r w:rsidR="00F5580F">
        <w:t>Secretary</w:t>
      </w:r>
    </w:p>
    <w:p w14:paraId="4E044133" w14:textId="77777777" w:rsidR="00054038" w:rsidRDefault="00054038" w:rsidP="00054038">
      <w:pPr>
        <w:jc w:val="center"/>
      </w:pPr>
    </w:p>
    <w:p w14:paraId="14461DEB" w14:textId="77777777" w:rsidR="00054038" w:rsidRDefault="00054038" w:rsidP="00054038"/>
    <w:p w14:paraId="60F6726C" w14:textId="14CA30F4" w:rsidR="00054038" w:rsidRDefault="00054038" w:rsidP="00054038">
      <w:r w:rsidRPr="00054038">
        <w:rPr>
          <w:b/>
        </w:rPr>
        <w:t>Directors Present</w:t>
      </w:r>
      <w:r>
        <w:t xml:space="preserve">:  John Honey, </w:t>
      </w:r>
      <w:r w:rsidR="00073994">
        <w:t>Mark Clem</w:t>
      </w:r>
      <w:r w:rsidR="00534CEA">
        <w:t>, Aric Clark</w:t>
      </w:r>
      <w:r w:rsidR="009D7381">
        <w:t xml:space="preserve">, </w:t>
      </w:r>
      <w:r w:rsidR="00F5580F">
        <w:t>Carnet Williams</w:t>
      </w:r>
      <w:r w:rsidR="00B9790F">
        <w:t>, Liz</w:t>
      </w:r>
      <w:r w:rsidR="00DC7918">
        <w:t xml:space="preserve"> Collins</w:t>
      </w:r>
      <w:r w:rsidR="00A54BEB">
        <w:t xml:space="preserve">, Eduardo </w:t>
      </w:r>
      <w:proofErr w:type="spellStart"/>
      <w:r w:rsidR="00A54BEB">
        <w:t>Madueno</w:t>
      </w:r>
      <w:proofErr w:type="spellEnd"/>
    </w:p>
    <w:p w14:paraId="7B24C39C" w14:textId="77777777" w:rsidR="009D7381" w:rsidRPr="009D7381" w:rsidRDefault="009D7381" w:rsidP="00054038"/>
    <w:p w14:paraId="6789DB54" w14:textId="384C2A69" w:rsidR="00054038" w:rsidRDefault="00054038" w:rsidP="00054038">
      <w:r w:rsidRPr="00054038">
        <w:rPr>
          <w:b/>
        </w:rPr>
        <w:t>Also Present</w:t>
      </w:r>
      <w:r>
        <w:t>:  Chris Horne, General Manager</w:t>
      </w:r>
    </w:p>
    <w:p w14:paraId="2EB012FD" w14:textId="77777777" w:rsidR="00054038" w:rsidRDefault="00054038" w:rsidP="00054038"/>
    <w:p w14:paraId="33D535D9" w14:textId="0D4D826A" w:rsidR="00054038" w:rsidRDefault="00054038" w:rsidP="00054038">
      <w:r w:rsidRPr="00054038">
        <w:rPr>
          <w:b/>
        </w:rPr>
        <w:t>Directors Absent</w:t>
      </w:r>
      <w:r>
        <w:t xml:space="preserve">:  </w:t>
      </w:r>
      <w:r w:rsidR="00D805C1">
        <w:t xml:space="preserve">Emily </w:t>
      </w:r>
      <w:proofErr w:type="spellStart"/>
      <w:r w:rsidR="00D805C1">
        <w:t>Birkenseer</w:t>
      </w:r>
      <w:proofErr w:type="spellEnd"/>
      <w:r w:rsidR="00D805C1">
        <w:t xml:space="preserve">, </w:t>
      </w:r>
      <w:r w:rsidR="00A54BEB">
        <w:t xml:space="preserve">Randy </w:t>
      </w:r>
      <w:proofErr w:type="spellStart"/>
      <w:r w:rsidR="00A54BEB">
        <w:t>Tugaw</w:t>
      </w:r>
      <w:proofErr w:type="spellEnd"/>
    </w:p>
    <w:p w14:paraId="157F99AE" w14:textId="77777777" w:rsidR="00054038" w:rsidRDefault="00054038" w:rsidP="00054038"/>
    <w:p w14:paraId="5B376580" w14:textId="22289E9A" w:rsidR="00054038" w:rsidRDefault="00054038" w:rsidP="00054038">
      <w:r>
        <w:t xml:space="preserve">Meeting was called to order at </w:t>
      </w:r>
      <w:r w:rsidR="004257EB">
        <w:t>5</w:t>
      </w:r>
      <w:r w:rsidR="009D7381">
        <w:t>:</w:t>
      </w:r>
      <w:r w:rsidR="004257EB">
        <w:t>55</w:t>
      </w:r>
      <w:r w:rsidR="009D7381">
        <w:t xml:space="preserve"> </w:t>
      </w:r>
      <w:r>
        <w:t xml:space="preserve">pm by </w:t>
      </w:r>
      <w:r w:rsidR="009D7B13">
        <w:t>President</w:t>
      </w:r>
      <w:r w:rsidR="009A1E27">
        <w:t xml:space="preserve"> </w:t>
      </w:r>
      <w:r w:rsidR="00F5580F">
        <w:t>Aric Clark</w:t>
      </w:r>
    </w:p>
    <w:p w14:paraId="01F7FBE8" w14:textId="2187A2B7" w:rsidR="00907DCC" w:rsidRDefault="00907DCC" w:rsidP="00582893"/>
    <w:p w14:paraId="6B79F922" w14:textId="52929B33" w:rsidR="00907DCC" w:rsidRDefault="00907DCC" w:rsidP="00582893">
      <w:r>
        <w:t>Director Osterman resigned effective immediately</w:t>
      </w:r>
    </w:p>
    <w:p w14:paraId="47A6391A" w14:textId="4EE9629A" w:rsidR="00E45ADF" w:rsidRDefault="00E45ADF" w:rsidP="00582893"/>
    <w:p w14:paraId="24C544B2" w14:textId="28ECCC6B" w:rsidR="00A54BEB" w:rsidRDefault="00BE4FC3" w:rsidP="00A54BEB">
      <w:pPr>
        <w:pStyle w:val="ListParagraph"/>
        <w:numPr>
          <w:ilvl w:val="0"/>
          <w:numId w:val="16"/>
        </w:numPr>
      </w:pPr>
      <w:r>
        <w:t>Call to order</w:t>
      </w:r>
    </w:p>
    <w:p w14:paraId="43A356E4" w14:textId="0A81859B" w:rsidR="00907DCC" w:rsidRDefault="00907DCC" w:rsidP="00907DCC">
      <w:pPr>
        <w:pStyle w:val="ListParagraph"/>
        <w:numPr>
          <w:ilvl w:val="0"/>
          <w:numId w:val="16"/>
        </w:numPr>
      </w:pPr>
      <w:r>
        <w:t xml:space="preserve">Director </w:t>
      </w:r>
      <w:r w:rsidR="004257EB">
        <w:t>Clem</w:t>
      </w:r>
      <w:r>
        <w:t xml:space="preserve"> made motion to approve minutes of 09/26/19 board minutes and </w:t>
      </w:r>
      <w:r w:rsidR="004257EB">
        <w:t>Dir. Honey</w:t>
      </w:r>
      <w:bookmarkStart w:id="0" w:name="_GoBack"/>
      <w:bookmarkEnd w:id="0"/>
      <w:r>
        <w:t xml:space="preserve"> seconded. All approved.</w:t>
      </w:r>
    </w:p>
    <w:p w14:paraId="69F2B112" w14:textId="1F8D1384" w:rsidR="00A54BEB" w:rsidRDefault="00907DCC" w:rsidP="00A54BEB">
      <w:pPr>
        <w:pStyle w:val="ListParagraph"/>
        <w:numPr>
          <w:ilvl w:val="0"/>
          <w:numId w:val="16"/>
        </w:numPr>
      </w:pPr>
      <w:r>
        <w:t>Discussion/action revision “Code of Ethics Original” “Survival section revised” document for Board Members</w:t>
      </w:r>
    </w:p>
    <w:p w14:paraId="1132FFBC" w14:textId="14E176D0" w:rsidR="00A54BEB" w:rsidRDefault="00907DCC" w:rsidP="00A54BEB">
      <w:pPr>
        <w:pStyle w:val="ListParagraph"/>
        <w:numPr>
          <w:ilvl w:val="0"/>
          <w:numId w:val="16"/>
        </w:numPr>
      </w:pPr>
      <w:r>
        <w:t>Discussion/Action on revised “member etiquette document”</w:t>
      </w:r>
    </w:p>
    <w:p w14:paraId="19C093DA" w14:textId="2AD9CCCE" w:rsidR="00A54BEB" w:rsidRDefault="00907DCC" w:rsidP="00907DCC">
      <w:pPr>
        <w:pStyle w:val="ListParagraph"/>
        <w:numPr>
          <w:ilvl w:val="0"/>
          <w:numId w:val="16"/>
        </w:numPr>
      </w:pPr>
      <w:r>
        <w:t xml:space="preserve">Discussion planned </w:t>
      </w:r>
      <w:proofErr w:type="gramStart"/>
      <w:r>
        <w:t>giving</w:t>
      </w:r>
      <w:proofErr w:type="gramEnd"/>
      <w:r>
        <w:t xml:space="preserve"> from George Jackson</w:t>
      </w:r>
    </w:p>
    <w:p w14:paraId="0EC2B781" w14:textId="12A467D4" w:rsidR="00A54BEB" w:rsidRDefault="00907DCC" w:rsidP="00A54BEB">
      <w:pPr>
        <w:pStyle w:val="ListParagraph"/>
        <w:numPr>
          <w:ilvl w:val="0"/>
          <w:numId w:val="16"/>
        </w:numPr>
      </w:pPr>
      <w:r>
        <w:t xml:space="preserve">All board meetings will send no more than 3 suggestions for questions to the polling subcommittee (send to </w:t>
      </w:r>
      <w:hyperlink r:id="rId5" w:history="1">
        <w:r w:rsidRPr="00917A35">
          <w:rPr>
            <w:rStyle w:val="Hyperlink"/>
          </w:rPr>
          <w:t>carnet@gmail.com</w:t>
        </w:r>
      </w:hyperlink>
      <w:r>
        <w:t>)</w:t>
      </w:r>
    </w:p>
    <w:p w14:paraId="1F4B7346" w14:textId="04BDC238" w:rsidR="00907DCC" w:rsidRDefault="00907DCC" w:rsidP="00A54BEB">
      <w:pPr>
        <w:pStyle w:val="ListParagraph"/>
        <w:numPr>
          <w:ilvl w:val="0"/>
          <w:numId w:val="16"/>
        </w:numPr>
      </w:pPr>
      <w:r>
        <w:t xml:space="preserve">2019 tennis pro agreement renewal. Subcommittee (Honey, Horne, </w:t>
      </w:r>
      <w:proofErr w:type="spellStart"/>
      <w:r>
        <w:t>Tugaw</w:t>
      </w:r>
      <w:proofErr w:type="spellEnd"/>
      <w:r>
        <w:t xml:space="preserve">, </w:t>
      </w:r>
      <w:proofErr w:type="spellStart"/>
      <w:r>
        <w:t>Madueno</w:t>
      </w:r>
      <w:proofErr w:type="spellEnd"/>
      <w:r>
        <w:t>) will meet to discuss with input from Rich Hoffman.</w:t>
      </w:r>
    </w:p>
    <w:p w14:paraId="0D376CD4" w14:textId="5056B2DE" w:rsidR="00907DCC" w:rsidRDefault="00907DCC" w:rsidP="00A54BEB">
      <w:pPr>
        <w:pStyle w:val="ListParagraph"/>
        <w:numPr>
          <w:ilvl w:val="0"/>
          <w:numId w:val="16"/>
        </w:numPr>
      </w:pPr>
      <w:r>
        <w:t>Tennis Committee proposal for revision of rules doc relating to 5.0 players</w:t>
      </w:r>
      <w:r w:rsidR="00BE4FC3">
        <w:t>.</w:t>
      </w:r>
    </w:p>
    <w:p w14:paraId="2918D7C6" w14:textId="28931DDB" w:rsidR="00BE4FC3" w:rsidRDefault="00BE4FC3" w:rsidP="00BE4FC3">
      <w:pPr>
        <w:pStyle w:val="ListParagraph"/>
        <w:numPr>
          <w:ilvl w:val="1"/>
          <w:numId w:val="16"/>
        </w:numPr>
      </w:pPr>
      <w:r>
        <w:t>Requesting TC to revise language</w:t>
      </w:r>
      <w:r w:rsidR="00446C04">
        <w:t>. Board agreed with overall concept, but want clarity of language</w:t>
      </w:r>
    </w:p>
    <w:p w14:paraId="1BD34413" w14:textId="2EED3560" w:rsidR="00907DCC" w:rsidRDefault="00907DCC" w:rsidP="00A54BEB">
      <w:pPr>
        <w:pStyle w:val="ListParagraph"/>
        <w:numPr>
          <w:ilvl w:val="0"/>
          <w:numId w:val="16"/>
        </w:numPr>
      </w:pPr>
      <w:r>
        <w:t>Discussion Nominating Committee protocol and procedures Nominating committee guidelines and protocol</w:t>
      </w:r>
    </w:p>
    <w:p w14:paraId="5D255D0B" w14:textId="5A07B899" w:rsidR="00446C04" w:rsidRDefault="00446C04" w:rsidP="00446C04">
      <w:pPr>
        <w:pStyle w:val="ListParagraph"/>
        <w:numPr>
          <w:ilvl w:val="1"/>
          <w:numId w:val="16"/>
        </w:numPr>
      </w:pPr>
      <w:r>
        <w:t xml:space="preserve">(3) </w:t>
      </w:r>
      <w:proofErr w:type="gramStart"/>
      <w:r>
        <w:t>3 year</w:t>
      </w:r>
      <w:proofErr w:type="gramEnd"/>
      <w:r>
        <w:t xml:space="preserve"> terms- Replace: Aric, John, Emily</w:t>
      </w:r>
    </w:p>
    <w:p w14:paraId="7541A02B" w14:textId="7904E51F" w:rsidR="00446C04" w:rsidRDefault="00446C04" w:rsidP="00446C04">
      <w:pPr>
        <w:pStyle w:val="ListParagraph"/>
        <w:numPr>
          <w:ilvl w:val="1"/>
          <w:numId w:val="16"/>
        </w:numPr>
      </w:pPr>
      <w:r>
        <w:t xml:space="preserve">(1) </w:t>
      </w:r>
      <w:proofErr w:type="gramStart"/>
      <w:r>
        <w:t>2 year</w:t>
      </w:r>
      <w:proofErr w:type="gramEnd"/>
      <w:r>
        <w:t xml:space="preserve"> term- Replace Liz (who replaced Jane)</w:t>
      </w:r>
    </w:p>
    <w:p w14:paraId="4BD6C6E1" w14:textId="7D2C130B" w:rsidR="00446C04" w:rsidRDefault="00446C04" w:rsidP="00446C04">
      <w:pPr>
        <w:pStyle w:val="ListParagraph"/>
        <w:numPr>
          <w:ilvl w:val="1"/>
          <w:numId w:val="16"/>
        </w:numPr>
      </w:pPr>
      <w:r>
        <w:t xml:space="preserve">(1) </w:t>
      </w:r>
      <w:proofErr w:type="gramStart"/>
      <w:r>
        <w:t>1 year</w:t>
      </w:r>
      <w:proofErr w:type="gramEnd"/>
      <w:r>
        <w:t xml:space="preserve"> term- Replace Jacquie</w:t>
      </w:r>
    </w:p>
    <w:p w14:paraId="1EE385DC" w14:textId="17B223D3" w:rsidR="00446C04" w:rsidRDefault="00446C04" w:rsidP="00446C04">
      <w:pPr>
        <w:pStyle w:val="ListParagraph"/>
        <w:numPr>
          <w:ilvl w:val="1"/>
          <w:numId w:val="16"/>
        </w:numPr>
      </w:pPr>
      <w:r>
        <w:t>Nominating committee should replace board directors with at least four women</w:t>
      </w:r>
    </w:p>
    <w:p w14:paraId="281524A1" w14:textId="6A11B2D1" w:rsidR="00446C04" w:rsidRDefault="00446C04" w:rsidP="00446C04">
      <w:pPr>
        <w:pStyle w:val="ListParagraph"/>
        <w:numPr>
          <w:ilvl w:val="1"/>
          <w:numId w:val="16"/>
        </w:numPr>
      </w:pPr>
      <w:r>
        <w:t xml:space="preserve">Suggesting that the </w:t>
      </w:r>
      <w:proofErr w:type="gramStart"/>
      <w:r>
        <w:t>1 year</w:t>
      </w:r>
      <w:proofErr w:type="gramEnd"/>
      <w:r>
        <w:t xml:space="preserve"> term from Jacquie resigning be replaced by a previous board member to maintain continuity. </w:t>
      </w:r>
    </w:p>
    <w:p w14:paraId="0258AF60" w14:textId="405870A1" w:rsidR="00907DCC" w:rsidRDefault="00907DCC" w:rsidP="00A54BEB">
      <w:pPr>
        <w:pStyle w:val="ListParagraph"/>
        <w:numPr>
          <w:ilvl w:val="0"/>
          <w:numId w:val="16"/>
        </w:numPr>
      </w:pPr>
      <w:r>
        <w:t>GM’s report</w:t>
      </w:r>
    </w:p>
    <w:p w14:paraId="1BE5A456" w14:textId="4A47D291" w:rsidR="001073CD" w:rsidRDefault="001073CD" w:rsidP="001073CD">
      <w:pPr>
        <w:pStyle w:val="ListParagraph"/>
        <w:numPr>
          <w:ilvl w:val="1"/>
          <w:numId w:val="16"/>
        </w:numPr>
      </w:pPr>
      <w:r>
        <w:t xml:space="preserve">Contract renewal with club automation software. Proposal is $850/month (increase from $450/month). </w:t>
      </w:r>
    </w:p>
    <w:p w14:paraId="4065D6F3" w14:textId="0AE18AA5" w:rsidR="00B41EF1" w:rsidRDefault="00B41EF1" w:rsidP="00B41EF1">
      <w:pPr>
        <w:pStyle w:val="ListParagraph"/>
        <w:numPr>
          <w:ilvl w:val="2"/>
          <w:numId w:val="16"/>
        </w:numPr>
      </w:pPr>
      <w:r>
        <w:t>Motion by Dir. Honey to approve proposal of $850/month contract (for six years) with a clause that lets us out. Second Liz. All approved.</w:t>
      </w:r>
    </w:p>
    <w:p w14:paraId="099096FD" w14:textId="7E4AB78C" w:rsidR="00B41EF1" w:rsidRDefault="00B41EF1" w:rsidP="00B41EF1">
      <w:pPr>
        <w:pStyle w:val="ListParagraph"/>
        <w:numPr>
          <w:ilvl w:val="2"/>
          <w:numId w:val="16"/>
        </w:numPr>
      </w:pPr>
      <w:r>
        <w:lastRenderedPageBreak/>
        <w:t>Discussion tennis department analysis. 2 options. Suggestion is to move forward with the pro contract as we have it today.</w:t>
      </w:r>
    </w:p>
    <w:p w14:paraId="137079E3" w14:textId="2F13E240" w:rsidR="00B41EF1" w:rsidRDefault="00B41EF1" w:rsidP="00B41EF1">
      <w:pPr>
        <w:pStyle w:val="ListParagraph"/>
        <w:numPr>
          <w:ilvl w:val="2"/>
          <w:numId w:val="16"/>
        </w:numPr>
      </w:pPr>
      <w:r>
        <w:t>Maintenance dept plan</w:t>
      </w:r>
    </w:p>
    <w:p w14:paraId="28DB6E51" w14:textId="6B0C3DAF" w:rsidR="00B41EF1" w:rsidRDefault="00B41EF1" w:rsidP="00B41EF1">
      <w:pPr>
        <w:pStyle w:val="ListParagraph"/>
        <w:numPr>
          <w:ilvl w:val="3"/>
          <w:numId w:val="16"/>
        </w:numPr>
      </w:pPr>
      <w:r>
        <w:t>Drafting new job descriptions</w:t>
      </w:r>
    </w:p>
    <w:p w14:paraId="4FA742B5" w14:textId="24FEB3D8" w:rsidR="00D275EA" w:rsidRDefault="00D275EA" w:rsidP="00B41EF1">
      <w:pPr>
        <w:pStyle w:val="ListParagraph"/>
        <w:numPr>
          <w:ilvl w:val="3"/>
          <w:numId w:val="16"/>
        </w:numPr>
      </w:pPr>
      <w:r>
        <w:t>H&amp;G committee to help develop priorities for maintenance dept.</w:t>
      </w:r>
    </w:p>
    <w:p w14:paraId="4FCDAEC9" w14:textId="5A4628E7" w:rsidR="00B41EF1" w:rsidRDefault="00B41EF1" w:rsidP="00B41EF1">
      <w:pPr>
        <w:pStyle w:val="ListParagraph"/>
        <w:numPr>
          <w:ilvl w:val="2"/>
          <w:numId w:val="16"/>
        </w:numPr>
      </w:pPr>
      <w:r>
        <w:t>Lighting mitigation update</w:t>
      </w:r>
    </w:p>
    <w:p w14:paraId="509C120A" w14:textId="4572135A" w:rsidR="00D275EA" w:rsidRDefault="00AA0E24" w:rsidP="00D275EA">
      <w:pPr>
        <w:pStyle w:val="ListParagraph"/>
        <w:numPr>
          <w:ilvl w:val="3"/>
          <w:numId w:val="16"/>
        </w:numPr>
      </w:pPr>
      <w:r>
        <w:t>Install 2 test lights on court 8 then have city visit and neighborhood</w:t>
      </w:r>
    </w:p>
    <w:p w14:paraId="45BE978B" w14:textId="445D3C56" w:rsidR="00B41EF1" w:rsidRDefault="00B41EF1" w:rsidP="00B41EF1">
      <w:pPr>
        <w:pStyle w:val="ListParagraph"/>
        <w:numPr>
          <w:ilvl w:val="2"/>
          <w:numId w:val="16"/>
        </w:numPr>
      </w:pPr>
      <w:r>
        <w:t>Special events report</w:t>
      </w:r>
    </w:p>
    <w:p w14:paraId="47E08483" w14:textId="4E792DD7" w:rsidR="00AA0E24" w:rsidRDefault="00AA0E24" w:rsidP="00AA0E24">
      <w:pPr>
        <w:pStyle w:val="ListParagraph"/>
        <w:numPr>
          <w:ilvl w:val="3"/>
          <w:numId w:val="16"/>
        </w:numPr>
      </w:pPr>
      <w:r>
        <w:t>Chili cookoff is short 12 people.</w:t>
      </w:r>
    </w:p>
    <w:p w14:paraId="19E0681A" w14:textId="269CF49E" w:rsidR="00AA0E24" w:rsidRDefault="00AA0E24" w:rsidP="00AA0E24">
      <w:pPr>
        <w:pStyle w:val="ListParagraph"/>
        <w:numPr>
          <w:ilvl w:val="3"/>
          <w:numId w:val="16"/>
        </w:numPr>
      </w:pPr>
      <w:r>
        <w:t>Sadie Hawkins has 20 teams</w:t>
      </w:r>
    </w:p>
    <w:p w14:paraId="1566B987" w14:textId="47754522" w:rsidR="00D04B0C" w:rsidRDefault="00D04B0C" w:rsidP="00D04B0C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Committee Reports</w:t>
      </w:r>
    </w:p>
    <w:p w14:paraId="78EA1492" w14:textId="115B3A96" w:rsidR="00D04B0C" w:rsidRDefault="00D04B0C" w:rsidP="00D04B0C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Finance Committee report</w:t>
      </w:r>
    </w:p>
    <w:p w14:paraId="73E34FED" w14:textId="6E7D8BB9" w:rsidR="00473E45" w:rsidRDefault="00473E45" w:rsidP="00D04B0C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Membership Committee report</w:t>
      </w:r>
    </w:p>
    <w:p w14:paraId="03BB954D" w14:textId="77777777" w:rsidR="00473E45" w:rsidRDefault="00473E45" w:rsidP="00473E45">
      <w:pPr>
        <w:pStyle w:val="ListParagraph"/>
        <w:numPr>
          <w:ilvl w:val="2"/>
          <w:numId w:val="16"/>
        </w:numPr>
      </w:pPr>
      <w:r>
        <w:t>Approval of Membership Committee members</w:t>
      </w:r>
    </w:p>
    <w:p w14:paraId="4E5B518F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 xml:space="preserve">Mick </w:t>
      </w:r>
      <w:proofErr w:type="spellStart"/>
      <w:r w:rsidRPr="00B41EF1">
        <w:rPr>
          <w:rFonts w:ascii="Arial" w:eastAsia="Times New Roman" w:hAnsi="Arial" w:cs="Arial"/>
          <w:sz w:val="21"/>
          <w:szCs w:val="21"/>
        </w:rPr>
        <w:t>Spillsbury</w:t>
      </w:r>
      <w:proofErr w:type="spellEnd"/>
      <w:r w:rsidRPr="00B41EF1">
        <w:rPr>
          <w:rFonts w:ascii="Arial" w:eastAsia="Times New Roman" w:hAnsi="Arial" w:cs="Arial"/>
          <w:sz w:val="21"/>
          <w:szCs w:val="21"/>
        </w:rPr>
        <w:t xml:space="preserve"> (3.0)</w:t>
      </w:r>
    </w:p>
    <w:p w14:paraId="2054C9B2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 xml:space="preserve">Steve </w:t>
      </w:r>
      <w:proofErr w:type="spellStart"/>
      <w:r w:rsidRPr="00B41EF1">
        <w:rPr>
          <w:rFonts w:ascii="Arial" w:eastAsia="Times New Roman" w:hAnsi="Arial" w:cs="Arial"/>
          <w:sz w:val="21"/>
          <w:szCs w:val="21"/>
        </w:rPr>
        <w:t>Stadnicki</w:t>
      </w:r>
      <w:proofErr w:type="spellEnd"/>
      <w:r w:rsidRPr="00B41EF1">
        <w:rPr>
          <w:rFonts w:ascii="Arial" w:eastAsia="Times New Roman" w:hAnsi="Arial" w:cs="Arial"/>
          <w:sz w:val="21"/>
          <w:szCs w:val="21"/>
        </w:rPr>
        <w:t xml:space="preserve"> (3.5)</w:t>
      </w:r>
    </w:p>
    <w:p w14:paraId="6FCA76F8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 xml:space="preserve">Kevin </w:t>
      </w:r>
      <w:proofErr w:type="spellStart"/>
      <w:r w:rsidRPr="00B41EF1">
        <w:rPr>
          <w:rFonts w:ascii="Arial" w:eastAsia="Times New Roman" w:hAnsi="Arial" w:cs="Arial"/>
          <w:sz w:val="21"/>
          <w:szCs w:val="21"/>
        </w:rPr>
        <w:t>Dufficy</w:t>
      </w:r>
      <w:proofErr w:type="spellEnd"/>
      <w:r w:rsidRPr="00B41EF1">
        <w:rPr>
          <w:rFonts w:ascii="Arial" w:eastAsia="Times New Roman" w:hAnsi="Arial" w:cs="Arial"/>
          <w:sz w:val="21"/>
          <w:szCs w:val="21"/>
        </w:rPr>
        <w:t xml:space="preserve"> (3.5)</w:t>
      </w:r>
    </w:p>
    <w:p w14:paraId="454308F8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>Thomas Chang (4.0)</w:t>
      </w:r>
    </w:p>
    <w:p w14:paraId="37BBFC1E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>Francie Burkhard (3.5)</w:t>
      </w:r>
    </w:p>
    <w:p w14:paraId="41C3E590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proofErr w:type="spellStart"/>
      <w:r w:rsidRPr="00B41EF1">
        <w:rPr>
          <w:rFonts w:ascii="Arial" w:eastAsia="Times New Roman" w:hAnsi="Arial" w:cs="Arial"/>
          <w:sz w:val="21"/>
          <w:szCs w:val="21"/>
        </w:rPr>
        <w:t>Molie</w:t>
      </w:r>
      <w:proofErr w:type="spellEnd"/>
      <w:r w:rsidRPr="00B41EF1">
        <w:rPr>
          <w:rFonts w:ascii="Arial" w:eastAsia="Times New Roman" w:hAnsi="Arial" w:cs="Arial"/>
          <w:sz w:val="21"/>
          <w:szCs w:val="21"/>
        </w:rPr>
        <w:t xml:space="preserve"> Malone (3.5)</w:t>
      </w:r>
    </w:p>
    <w:p w14:paraId="134A96EA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 xml:space="preserve">Liz </w:t>
      </w:r>
      <w:proofErr w:type="spellStart"/>
      <w:r w:rsidRPr="00B41EF1">
        <w:rPr>
          <w:rFonts w:ascii="Arial" w:eastAsia="Times New Roman" w:hAnsi="Arial" w:cs="Arial"/>
          <w:sz w:val="21"/>
          <w:szCs w:val="21"/>
        </w:rPr>
        <w:t>Tabussi</w:t>
      </w:r>
      <w:proofErr w:type="spellEnd"/>
      <w:r w:rsidRPr="00B41EF1">
        <w:rPr>
          <w:rFonts w:ascii="Arial" w:eastAsia="Times New Roman" w:hAnsi="Arial" w:cs="Arial"/>
          <w:sz w:val="21"/>
          <w:szCs w:val="21"/>
        </w:rPr>
        <w:t xml:space="preserve"> (3.5)</w:t>
      </w:r>
    </w:p>
    <w:p w14:paraId="2F8C3B11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>Michelle Douglas (4.0)</w:t>
      </w:r>
    </w:p>
    <w:p w14:paraId="31C2CD86" w14:textId="77777777" w:rsidR="00473E45" w:rsidRPr="00B41EF1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>Bee Tan (4.0)</w:t>
      </w:r>
    </w:p>
    <w:p w14:paraId="1953590F" w14:textId="77777777" w:rsidR="00473E45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 w:rsidRPr="00B41EF1">
        <w:rPr>
          <w:rFonts w:ascii="Arial" w:eastAsia="Times New Roman" w:hAnsi="Arial" w:cs="Arial"/>
          <w:sz w:val="21"/>
          <w:szCs w:val="21"/>
        </w:rPr>
        <w:t>Kristin Morrell (4.5)</w:t>
      </w:r>
    </w:p>
    <w:p w14:paraId="616617F7" w14:textId="44DC6835" w:rsidR="00473E45" w:rsidRDefault="00473E45" w:rsidP="00473E45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Dir. Clem proposes to approve slate of committee members. Honey seconds. All approved.</w:t>
      </w:r>
    </w:p>
    <w:p w14:paraId="1370102E" w14:textId="09683ADD" w:rsidR="00473E45" w:rsidRDefault="00473E45" w:rsidP="00473E45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Entertainment/Social Tennis Committee</w:t>
      </w:r>
    </w:p>
    <w:p w14:paraId="6BFDEE58" w14:textId="0FCF0143" w:rsidR="00473E45" w:rsidRDefault="00473E45" w:rsidP="00473E45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Approval of Entertainment/Social Tennis Committee </w:t>
      </w:r>
    </w:p>
    <w:p w14:paraId="07AD8954" w14:textId="77777777" w:rsidR="00473E45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Sylvia </w:t>
      </w:r>
      <w:proofErr w:type="spellStart"/>
      <w:r>
        <w:rPr>
          <w:rFonts w:ascii="Arial" w:eastAsia="Times New Roman" w:hAnsi="Arial" w:cs="Arial"/>
          <w:sz w:val="21"/>
          <w:szCs w:val="21"/>
        </w:rPr>
        <w:t>Forestell</w:t>
      </w:r>
      <w:proofErr w:type="spellEnd"/>
    </w:p>
    <w:p w14:paraId="277A0999" w14:textId="636B4249" w:rsidR="00473E45" w:rsidRDefault="00473E45" w:rsidP="00473E45">
      <w:pPr>
        <w:pStyle w:val="ListParagraph"/>
        <w:numPr>
          <w:ilvl w:val="3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Amy Taylor</w:t>
      </w:r>
    </w:p>
    <w:p w14:paraId="24DADCA3" w14:textId="5614E775" w:rsidR="00473E45" w:rsidRPr="00473E45" w:rsidRDefault="00473E45" w:rsidP="00473E45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Dir. Clem proposes to approve slate of committee members. Honey seconds. All approved.</w:t>
      </w:r>
    </w:p>
    <w:p w14:paraId="56968561" w14:textId="159B2A71" w:rsidR="00473E45" w:rsidRDefault="00473E45" w:rsidP="00473E45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House and Grounds</w:t>
      </w:r>
    </w:p>
    <w:p w14:paraId="7CB800FF" w14:textId="2C00D4EC" w:rsidR="00473E45" w:rsidRDefault="00473E45" w:rsidP="00473E45">
      <w:pPr>
        <w:pStyle w:val="ListParagraph"/>
        <w:numPr>
          <w:ilvl w:val="1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Tennis Committee</w:t>
      </w:r>
    </w:p>
    <w:p w14:paraId="36F52240" w14:textId="2A9453C7" w:rsidR="00473E45" w:rsidRDefault="00473E45" w:rsidP="00473E45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Approval of new member Norma Brewer to committee</w:t>
      </w:r>
    </w:p>
    <w:p w14:paraId="175ED502" w14:textId="3035527A" w:rsidR="00473E45" w:rsidRPr="00473E45" w:rsidRDefault="00473E45" w:rsidP="00473E45">
      <w:pPr>
        <w:pStyle w:val="ListParagraph"/>
        <w:numPr>
          <w:ilvl w:val="2"/>
          <w:numId w:val="16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Dir. Clem proposes to approve slate of committee members. Eduardo seconds. All approved.</w:t>
      </w:r>
    </w:p>
    <w:p w14:paraId="11BBB7F7" w14:textId="77777777" w:rsidR="00A54BEB" w:rsidRDefault="00A54BEB" w:rsidP="00582893"/>
    <w:p w14:paraId="4621C2A5" w14:textId="77777777" w:rsidR="00473E45" w:rsidRDefault="00473E45" w:rsidP="00582893">
      <w:r>
        <w:t>Next BOD meeting is Nov 21, 2019.</w:t>
      </w:r>
    </w:p>
    <w:p w14:paraId="4938A27B" w14:textId="77777777" w:rsidR="00473E45" w:rsidRDefault="00473E45" w:rsidP="00582893"/>
    <w:p w14:paraId="2F924FEA" w14:textId="18C72A24" w:rsidR="00253D9A" w:rsidRPr="00613DE5" w:rsidRDefault="005A76CC" w:rsidP="00582893">
      <w:r>
        <w:t xml:space="preserve">The meeting was moved </w:t>
      </w:r>
      <w:r w:rsidR="00C03E22">
        <w:t>to adjourn</w:t>
      </w:r>
      <w:r>
        <w:t xml:space="preserve"> at </w:t>
      </w:r>
      <w:r w:rsidR="00473E45">
        <w:t>7:55</w:t>
      </w:r>
      <w:r>
        <w:t>pm</w:t>
      </w:r>
      <w:r w:rsidR="00473E45">
        <w:t xml:space="preserve"> by outgoing interim Board President Aric Clark. Mark Clem resumes his presidency next meeting.</w:t>
      </w:r>
    </w:p>
    <w:p w14:paraId="06A4A128" w14:textId="74C7336D" w:rsidR="009D7381" w:rsidRDefault="009D7381" w:rsidP="00582893">
      <w:pPr>
        <w:rPr>
          <w:b/>
        </w:rPr>
      </w:pPr>
    </w:p>
    <w:p w14:paraId="52A9504B" w14:textId="77777777" w:rsidR="00892355" w:rsidRPr="009A1E27" w:rsidRDefault="00892355" w:rsidP="00892355"/>
    <w:p w14:paraId="642A7356" w14:textId="4B97A81F" w:rsidR="00A13C57" w:rsidRDefault="00A13C57" w:rsidP="00053AE2">
      <w:pPr>
        <w:ind w:left="720"/>
      </w:pPr>
    </w:p>
    <w:p w14:paraId="590EC31B" w14:textId="77777777" w:rsidR="009D7381" w:rsidRPr="00446263" w:rsidRDefault="009D7381" w:rsidP="00582893"/>
    <w:sectPr w:rsidR="009D7381" w:rsidRPr="00446263" w:rsidSect="003E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755"/>
    <w:multiLevelType w:val="hybridMultilevel"/>
    <w:tmpl w:val="074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8F9"/>
    <w:multiLevelType w:val="hybridMultilevel"/>
    <w:tmpl w:val="0FB6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101"/>
    <w:multiLevelType w:val="hybridMultilevel"/>
    <w:tmpl w:val="CF50B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81C"/>
    <w:multiLevelType w:val="hybridMultilevel"/>
    <w:tmpl w:val="7010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1B71"/>
    <w:multiLevelType w:val="hybridMultilevel"/>
    <w:tmpl w:val="F5DA6526"/>
    <w:lvl w:ilvl="0" w:tplc="2F762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425BE"/>
    <w:multiLevelType w:val="hybridMultilevel"/>
    <w:tmpl w:val="955C8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6F4B"/>
    <w:multiLevelType w:val="hybridMultilevel"/>
    <w:tmpl w:val="665AE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81E24"/>
    <w:multiLevelType w:val="hybridMultilevel"/>
    <w:tmpl w:val="298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0BAE"/>
    <w:multiLevelType w:val="hybridMultilevel"/>
    <w:tmpl w:val="A502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5A"/>
    <w:multiLevelType w:val="hybridMultilevel"/>
    <w:tmpl w:val="34D07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A00AB"/>
    <w:multiLevelType w:val="hybridMultilevel"/>
    <w:tmpl w:val="A9383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A4DCB"/>
    <w:multiLevelType w:val="hybridMultilevel"/>
    <w:tmpl w:val="98AC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70B09"/>
    <w:multiLevelType w:val="hybridMultilevel"/>
    <w:tmpl w:val="6304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632A5"/>
    <w:multiLevelType w:val="hybridMultilevel"/>
    <w:tmpl w:val="4060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367DC"/>
    <w:multiLevelType w:val="hybridMultilevel"/>
    <w:tmpl w:val="1EEC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63E7B"/>
    <w:multiLevelType w:val="hybridMultilevel"/>
    <w:tmpl w:val="7F6A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6"/>
  </w:num>
  <w:num w:numId="13">
    <w:abstractNumId w:val="9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8"/>
    <w:rsid w:val="00053AE2"/>
    <w:rsid w:val="00054038"/>
    <w:rsid w:val="00073994"/>
    <w:rsid w:val="000E338D"/>
    <w:rsid w:val="001073CD"/>
    <w:rsid w:val="00132CEA"/>
    <w:rsid w:val="001C4B89"/>
    <w:rsid w:val="00253D9A"/>
    <w:rsid w:val="002F3107"/>
    <w:rsid w:val="003E1024"/>
    <w:rsid w:val="003E203C"/>
    <w:rsid w:val="004257EB"/>
    <w:rsid w:val="00446263"/>
    <w:rsid w:val="00446C04"/>
    <w:rsid w:val="00473E45"/>
    <w:rsid w:val="00491177"/>
    <w:rsid w:val="004A30C2"/>
    <w:rsid w:val="00512E32"/>
    <w:rsid w:val="00534CEA"/>
    <w:rsid w:val="00582893"/>
    <w:rsid w:val="005A6F07"/>
    <w:rsid w:val="005A76CC"/>
    <w:rsid w:val="00613DE5"/>
    <w:rsid w:val="0062648B"/>
    <w:rsid w:val="0064570A"/>
    <w:rsid w:val="0070145B"/>
    <w:rsid w:val="00743017"/>
    <w:rsid w:val="007528E7"/>
    <w:rsid w:val="007B2F2B"/>
    <w:rsid w:val="007C0B76"/>
    <w:rsid w:val="0082088E"/>
    <w:rsid w:val="008319A1"/>
    <w:rsid w:val="0086541B"/>
    <w:rsid w:val="00892355"/>
    <w:rsid w:val="008A2BC8"/>
    <w:rsid w:val="00907DCC"/>
    <w:rsid w:val="00922A78"/>
    <w:rsid w:val="00957ACD"/>
    <w:rsid w:val="00972B9B"/>
    <w:rsid w:val="009A1E27"/>
    <w:rsid w:val="009D7381"/>
    <w:rsid w:val="009D7B13"/>
    <w:rsid w:val="00A13C57"/>
    <w:rsid w:val="00A54BEB"/>
    <w:rsid w:val="00AA0E24"/>
    <w:rsid w:val="00AB7FB9"/>
    <w:rsid w:val="00AD49AA"/>
    <w:rsid w:val="00AE259A"/>
    <w:rsid w:val="00B17687"/>
    <w:rsid w:val="00B22E71"/>
    <w:rsid w:val="00B41EF1"/>
    <w:rsid w:val="00B742C5"/>
    <w:rsid w:val="00B9790F"/>
    <w:rsid w:val="00BC59F0"/>
    <w:rsid w:val="00BC6916"/>
    <w:rsid w:val="00BE4FC3"/>
    <w:rsid w:val="00C03E22"/>
    <w:rsid w:val="00C470CC"/>
    <w:rsid w:val="00C82DB0"/>
    <w:rsid w:val="00CD0288"/>
    <w:rsid w:val="00D04B0C"/>
    <w:rsid w:val="00D275EA"/>
    <w:rsid w:val="00D3167B"/>
    <w:rsid w:val="00D753BB"/>
    <w:rsid w:val="00D805C1"/>
    <w:rsid w:val="00DC7918"/>
    <w:rsid w:val="00E45ADF"/>
    <w:rsid w:val="00E473C5"/>
    <w:rsid w:val="00F367DE"/>
    <w:rsid w:val="00F5580F"/>
    <w:rsid w:val="00F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BBDF"/>
  <w15:chartTrackingRefBased/>
  <w15:docId w15:val="{181579E0-1738-1846-9FA6-66408B3C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n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carnet williams</cp:lastModifiedBy>
  <cp:revision>5</cp:revision>
  <dcterms:created xsi:type="dcterms:W3CDTF">2019-10-25T01:15:00Z</dcterms:created>
  <dcterms:modified xsi:type="dcterms:W3CDTF">2019-11-06T10:21:00Z</dcterms:modified>
</cp:coreProperties>
</file>