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41FB" w14:textId="77777777" w:rsidR="00BC6916" w:rsidRDefault="00054038" w:rsidP="00054038">
      <w:pPr>
        <w:jc w:val="center"/>
      </w:pPr>
      <w:r>
        <w:t>Marin Tennis Club</w:t>
      </w:r>
    </w:p>
    <w:p w14:paraId="1FB62F86" w14:textId="4CE38578" w:rsidR="00054038" w:rsidRDefault="00054038" w:rsidP="00054038">
      <w:pPr>
        <w:jc w:val="center"/>
      </w:pPr>
      <w:r>
        <w:t xml:space="preserve">BOD Minutes </w:t>
      </w:r>
      <w:r w:rsidR="00AE40C6">
        <w:t>4</w:t>
      </w:r>
      <w:r w:rsidR="009D7381">
        <w:t>/2</w:t>
      </w:r>
      <w:r w:rsidR="00AE40C6">
        <w:t>5</w:t>
      </w:r>
      <w:r w:rsidR="009D7381">
        <w:t>/2019</w:t>
      </w:r>
    </w:p>
    <w:p w14:paraId="2B49EC8A" w14:textId="468650DD" w:rsidR="00054038" w:rsidRDefault="00054038" w:rsidP="00054038">
      <w:pPr>
        <w:jc w:val="center"/>
      </w:pPr>
      <w:r>
        <w:t xml:space="preserve">Recorded by </w:t>
      </w:r>
      <w:r w:rsidR="009A1E27">
        <w:t>Carnet Williams,</w:t>
      </w:r>
      <w:r>
        <w:t xml:space="preserve"> Secretary</w:t>
      </w:r>
    </w:p>
    <w:p w14:paraId="4E044133" w14:textId="77777777" w:rsidR="00054038" w:rsidRDefault="00054038" w:rsidP="00054038">
      <w:pPr>
        <w:jc w:val="center"/>
      </w:pPr>
    </w:p>
    <w:p w14:paraId="14461DEB" w14:textId="77777777" w:rsidR="00054038" w:rsidRDefault="00054038" w:rsidP="00054038"/>
    <w:p w14:paraId="60F6726C" w14:textId="7AD3531D" w:rsidR="00054038" w:rsidRDefault="00054038" w:rsidP="00054038">
      <w:r w:rsidRPr="00054038">
        <w:rPr>
          <w:b/>
        </w:rPr>
        <w:t>Directors Present</w:t>
      </w:r>
      <w:r>
        <w:t>:  John Honey, Randy Tugaw, Jacqui Osterman</w:t>
      </w:r>
      <w:r w:rsidR="00073994">
        <w:t>, Mark Clem</w:t>
      </w:r>
      <w:r w:rsidR="00534CEA">
        <w:t>, Aric Clark</w:t>
      </w:r>
      <w:r w:rsidR="009D7381">
        <w:t xml:space="preserve">, Eduardo </w:t>
      </w:r>
      <w:proofErr w:type="spellStart"/>
      <w:r w:rsidR="009D7381">
        <w:t>Madu</w:t>
      </w:r>
      <w:r w:rsidR="009D7B13">
        <w:t>en</w:t>
      </w:r>
      <w:r w:rsidR="009D7381">
        <w:t>o</w:t>
      </w:r>
      <w:proofErr w:type="spellEnd"/>
      <w:r w:rsidR="009D7381">
        <w:t>, Jane Dudley</w:t>
      </w:r>
      <w:r w:rsidR="009A1E27">
        <w:t xml:space="preserve">, </w:t>
      </w:r>
      <w:r w:rsidR="00AE40C6">
        <w:t xml:space="preserve">Emily </w:t>
      </w:r>
      <w:proofErr w:type="spellStart"/>
      <w:r w:rsidR="00AE40C6">
        <w:t>Birkenseer</w:t>
      </w:r>
      <w:proofErr w:type="spellEnd"/>
      <w:r w:rsidR="00AE40C6">
        <w:t xml:space="preserve">, </w:t>
      </w:r>
      <w:r w:rsidR="009A1E27">
        <w:t>Carnet Williams</w:t>
      </w:r>
    </w:p>
    <w:p w14:paraId="7B24C39C" w14:textId="77777777" w:rsidR="009D7381" w:rsidRPr="009D7381" w:rsidRDefault="009D7381" w:rsidP="00054038"/>
    <w:p w14:paraId="6789DB54" w14:textId="384C2A69" w:rsidR="00054038" w:rsidRDefault="00054038" w:rsidP="00054038">
      <w:r w:rsidRPr="00054038">
        <w:rPr>
          <w:b/>
        </w:rPr>
        <w:t>Also Present</w:t>
      </w:r>
      <w:r>
        <w:t>:  Chris Horne, General Manager</w:t>
      </w:r>
    </w:p>
    <w:p w14:paraId="2EB012FD" w14:textId="77777777" w:rsidR="00054038" w:rsidRDefault="00054038" w:rsidP="00054038"/>
    <w:p w14:paraId="33D535D9" w14:textId="6C696026" w:rsidR="00054038" w:rsidRDefault="00054038" w:rsidP="00054038">
      <w:r w:rsidRPr="00054038">
        <w:rPr>
          <w:b/>
        </w:rPr>
        <w:t>Directors Absent</w:t>
      </w:r>
      <w:r>
        <w:t xml:space="preserve">:  </w:t>
      </w:r>
      <w:r w:rsidR="00AE40C6">
        <w:t>NA</w:t>
      </w:r>
    </w:p>
    <w:p w14:paraId="157F99AE" w14:textId="77777777" w:rsidR="00054038" w:rsidRDefault="00054038" w:rsidP="00054038"/>
    <w:p w14:paraId="5B376580" w14:textId="40E8F398" w:rsidR="00054038" w:rsidRDefault="00054038" w:rsidP="00054038">
      <w:r>
        <w:t xml:space="preserve">Meeting was called to order at </w:t>
      </w:r>
      <w:r w:rsidR="009A1E27">
        <w:t>7</w:t>
      </w:r>
      <w:r w:rsidR="009D7381">
        <w:t>:0</w:t>
      </w:r>
      <w:r w:rsidR="00AE40C6">
        <w:t>5</w:t>
      </w:r>
      <w:r w:rsidR="009D7381">
        <w:t xml:space="preserve"> </w:t>
      </w:r>
      <w:r>
        <w:t xml:space="preserve">pm by </w:t>
      </w:r>
      <w:r w:rsidR="009D7B13">
        <w:t>President</w:t>
      </w:r>
      <w:r w:rsidR="009A1E27">
        <w:t xml:space="preserve"> Mark Clem</w:t>
      </w:r>
    </w:p>
    <w:p w14:paraId="773DCFAA" w14:textId="77777777" w:rsidR="00054038" w:rsidRDefault="00054038" w:rsidP="00054038"/>
    <w:p w14:paraId="60EB2149" w14:textId="08A97CC1" w:rsidR="009D7381" w:rsidRDefault="00AE40C6" w:rsidP="00582893">
      <w:r>
        <w:t>Jane</w:t>
      </w:r>
      <w:r w:rsidR="009A1E27">
        <w:t xml:space="preserve"> made motion to approve minutes of 0</w:t>
      </w:r>
      <w:r>
        <w:t>3</w:t>
      </w:r>
      <w:r w:rsidR="009A1E27">
        <w:t xml:space="preserve">/28/19 board minutes and </w:t>
      </w:r>
      <w:r>
        <w:t>Eric</w:t>
      </w:r>
      <w:r w:rsidR="009A1E27">
        <w:t xml:space="preserve"> seconded</w:t>
      </w:r>
      <w:r>
        <w:t>. Moved and approved.</w:t>
      </w:r>
    </w:p>
    <w:p w14:paraId="04698D93" w14:textId="606905B6" w:rsidR="009A1E27" w:rsidRDefault="009A1E27" w:rsidP="00582893"/>
    <w:p w14:paraId="380CF1A2" w14:textId="4C0BB5CB" w:rsidR="009A1E27" w:rsidRDefault="009A1E27" w:rsidP="00582893">
      <w:r>
        <w:t xml:space="preserve">President’s Address – </w:t>
      </w:r>
      <w:r w:rsidR="009D2051">
        <w:t>If you can’t make a committee meeting, please find a replacement. Committees need to present an annual plan to the board by the May meeting. Each board liaison to coordinate with committee heads to make sure annual plans are submitted in a timely manner.</w:t>
      </w:r>
    </w:p>
    <w:p w14:paraId="444047F2" w14:textId="7114EBBF" w:rsidR="009D7381" w:rsidRDefault="009D7381" w:rsidP="00582893"/>
    <w:p w14:paraId="4AA5009D" w14:textId="3027EC65" w:rsidR="009D7381" w:rsidRDefault="009D7381" w:rsidP="00582893">
      <w:pPr>
        <w:rPr>
          <w:b/>
        </w:rPr>
      </w:pPr>
      <w:r w:rsidRPr="009D7381">
        <w:rPr>
          <w:b/>
        </w:rPr>
        <w:t>New Business:</w:t>
      </w:r>
      <w:r>
        <w:rPr>
          <w:b/>
        </w:rPr>
        <w:t xml:space="preserve">  </w:t>
      </w:r>
    </w:p>
    <w:p w14:paraId="06A4A128" w14:textId="74C7336D" w:rsidR="009D7381" w:rsidRDefault="009D7381" w:rsidP="00582893">
      <w:pPr>
        <w:rPr>
          <w:b/>
        </w:rPr>
      </w:pPr>
    </w:p>
    <w:p w14:paraId="39078BE7" w14:textId="5370854E" w:rsidR="00AE40C6" w:rsidRDefault="009D2051" w:rsidP="009D7381">
      <w:pPr>
        <w:pStyle w:val="ListParagraph"/>
        <w:numPr>
          <w:ilvl w:val="0"/>
          <w:numId w:val="8"/>
        </w:numPr>
      </w:pPr>
      <w:r>
        <w:t xml:space="preserve">Randy makes a motion to accept the H&amp;G proposal to accept and fund the Van </w:t>
      </w:r>
      <w:proofErr w:type="spellStart"/>
      <w:r>
        <w:t>Midde</w:t>
      </w:r>
      <w:proofErr w:type="spellEnd"/>
      <w:r>
        <w:t xml:space="preserve"> proposal not to exceed the $16,800 (money from CIF) for the court 5 walkway. Jacquie seconds the motion. All in favor and moved to approve.</w:t>
      </w:r>
    </w:p>
    <w:p w14:paraId="1EB6EB36" w14:textId="77777777" w:rsidR="00C42F56" w:rsidRDefault="00C42F56" w:rsidP="00C42F56">
      <w:pPr>
        <w:pStyle w:val="ListParagraph"/>
      </w:pPr>
    </w:p>
    <w:p w14:paraId="5851DDDB" w14:textId="39A5C43D" w:rsidR="00DC0460" w:rsidRDefault="00F617B6" w:rsidP="00C42F56">
      <w:pPr>
        <w:pStyle w:val="ListParagraph"/>
        <w:numPr>
          <w:ilvl w:val="0"/>
          <w:numId w:val="8"/>
        </w:numPr>
      </w:pPr>
      <w:r>
        <w:t>Jane makes a m</w:t>
      </w:r>
      <w:r w:rsidR="00DC0460">
        <w:t>otion</w:t>
      </w:r>
      <w:r>
        <w:t xml:space="preserve"> and Eduardo seconds </w:t>
      </w:r>
      <w:r w:rsidR="00DC0460">
        <w:t xml:space="preserve">to accept the Tennis Committee proposal </w:t>
      </w:r>
      <w:r w:rsidR="00417B45">
        <w:t>conditional upon the inclusion of</w:t>
      </w:r>
      <w:r w:rsidR="00DC0460">
        <w:t xml:space="preserve"> the following:</w:t>
      </w:r>
    </w:p>
    <w:p w14:paraId="57B8FE10" w14:textId="77777777" w:rsidR="00DC0460" w:rsidRDefault="00DC0460" w:rsidP="00DC0460">
      <w:pPr>
        <w:pStyle w:val="ListParagraph"/>
      </w:pPr>
    </w:p>
    <w:p w14:paraId="653C595F" w14:textId="76509723" w:rsidR="00DC0460" w:rsidRDefault="00DC0460" w:rsidP="00DC0460">
      <w:pPr>
        <w:pStyle w:val="ListParagraph"/>
        <w:numPr>
          <w:ilvl w:val="1"/>
          <w:numId w:val="8"/>
        </w:numPr>
      </w:pPr>
      <w:r>
        <w:t xml:space="preserve">Remove </w:t>
      </w:r>
      <w:r w:rsidR="004979CC">
        <w:t xml:space="preserve">just </w:t>
      </w:r>
      <w:r>
        <w:t>3.5 and 4.0 teams</w:t>
      </w:r>
      <w:r w:rsidR="004979CC">
        <w:t xml:space="preserve"> needing to obtain TC approval for non-members on their team. Make it all teams.</w:t>
      </w:r>
    </w:p>
    <w:p w14:paraId="0A7317A7" w14:textId="2D09DE00" w:rsidR="004979CC" w:rsidRDefault="004979CC" w:rsidP="00DC0460">
      <w:pPr>
        <w:pStyle w:val="ListParagraph"/>
        <w:numPr>
          <w:ilvl w:val="1"/>
          <w:numId w:val="8"/>
        </w:numPr>
      </w:pPr>
      <w:r>
        <w:t>Any team that wants more than 4 or 2 non-members, first needs TC approval, then if accepted by TC, they need board approval</w:t>
      </w:r>
    </w:p>
    <w:p w14:paraId="14DE4CBC" w14:textId="21C85132" w:rsidR="004979CC" w:rsidRDefault="004979CC" w:rsidP="004979CC">
      <w:pPr>
        <w:pStyle w:val="ListParagraph"/>
        <w:numPr>
          <w:ilvl w:val="1"/>
          <w:numId w:val="8"/>
        </w:numPr>
      </w:pPr>
      <w:r>
        <w:t xml:space="preserve">The acceptance for these proposed rules will be for </w:t>
      </w:r>
      <w:r w:rsidR="00476D8E">
        <w:t xml:space="preserve">a trial period for </w:t>
      </w:r>
      <w:r w:rsidR="00F617B6">
        <w:t xml:space="preserve">all </w:t>
      </w:r>
      <w:r w:rsidR="00476D8E">
        <w:t xml:space="preserve">teams </w:t>
      </w:r>
      <w:r w:rsidR="00F617B6">
        <w:t>“</w:t>
      </w:r>
      <w:r w:rsidR="00476D8E">
        <w:t>formed</w:t>
      </w:r>
      <w:r w:rsidR="00F617B6">
        <w:t>”</w:t>
      </w:r>
      <w:r w:rsidR="00476D8E">
        <w:t xml:space="preserve"> </w:t>
      </w:r>
      <w:r w:rsidR="00F617B6">
        <w:t xml:space="preserve">in </w:t>
      </w:r>
      <w:r>
        <w:t xml:space="preserve">2019, </w:t>
      </w:r>
      <w:r w:rsidR="00476D8E">
        <w:t>at which time</w:t>
      </w:r>
      <w:r>
        <w:t xml:space="preserve"> the board will review these rules.</w:t>
      </w:r>
    </w:p>
    <w:p w14:paraId="32648DF3" w14:textId="09452318" w:rsidR="004979CC" w:rsidRDefault="004979CC" w:rsidP="004979CC">
      <w:pPr>
        <w:pStyle w:val="ListParagraph"/>
        <w:numPr>
          <w:ilvl w:val="1"/>
          <w:numId w:val="8"/>
        </w:numPr>
      </w:pPr>
      <w:r>
        <w:t>The TC is tasked to come back to the board by our next meeting</w:t>
      </w:r>
      <w:r w:rsidR="00476D8E">
        <w:t xml:space="preserve"> </w:t>
      </w:r>
      <w:r>
        <w:t xml:space="preserve">with a rule regarding “viability” of teams </w:t>
      </w:r>
      <w:proofErr w:type="gramStart"/>
      <w:r>
        <w:t>in regards to</w:t>
      </w:r>
      <w:proofErr w:type="gramEnd"/>
      <w:r>
        <w:t xml:space="preserve"> needing non-members</w:t>
      </w:r>
      <w:r w:rsidR="00476D8E">
        <w:t>.</w:t>
      </w:r>
    </w:p>
    <w:p w14:paraId="57B6F76A" w14:textId="77C986CB" w:rsidR="00476D8E" w:rsidRDefault="00476D8E" w:rsidP="00476D8E">
      <w:pPr>
        <w:pStyle w:val="ListParagraph"/>
        <w:numPr>
          <w:ilvl w:val="2"/>
          <w:numId w:val="8"/>
        </w:numPr>
      </w:pPr>
      <w:r>
        <w:t xml:space="preserve">What are the deadlines for members signing up internally? </w:t>
      </w:r>
      <w:proofErr w:type="spellStart"/>
      <w:r>
        <w:t>Eg.</w:t>
      </w:r>
      <w:proofErr w:type="spellEnd"/>
      <w:r>
        <w:t xml:space="preserve"> Prior to USTA registration of teams. What is th</w:t>
      </w:r>
      <w:r w:rsidR="00F617B6">
        <w:t>is</w:t>
      </w:r>
      <w:r>
        <w:t xml:space="preserve"> time frame?</w:t>
      </w:r>
    </w:p>
    <w:p w14:paraId="0E0731F3" w14:textId="3C60013F" w:rsidR="00476D8E" w:rsidRDefault="00476D8E" w:rsidP="00476D8E">
      <w:pPr>
        <w:pStyle w:val="ListParagraph"/>
        <w:numPr>
          <w:ilvl w:val="1"/>
          <w:numId w:val="8"/>
        </w:numPr>
      </w:pPr>
      <w:r>
        <w:t>The TC to create a written document that can be posted on our website and communicated to all member</w:t>
      </w:r>
      <w:r w:rsidR="00F617B6">
        <w:t>s</w:t>
      </w:r>
      <w:r>
        <w:t xml:space="preserve">. Please reference and edit existing policy posted on our website dated </w:t>
      </w:r>
      <w:proofErr w:type="gramStart"/>
      <w:r>
        <w:t>Nov,</w:t>
      </w:r>
      <w:proofErr w:type="gramEnd"/>
      <w:r>
        <w:t xml:space="preserve"> 2016</w:t>
      </w:r>
    </w:p>
    <w:p w14:paraId="400C8CB5" w14:textId="2B8C2AF4" w:rsidR="00476D8E" w:rsidRDefault="00476D8E" w:rsidP="00476D8E">
      <w:pPr>
        <w:pStyle w:val="ListParagraph"/>
        <w:numPr>
          <w:ilvl w:val="2"/>
          <w:numId w:val="8"/>
        </w:numPr>
      </w:pPr>
      <w:r>
        <w:lastRenderedPageBreak/>
        <w:t>Put the date board approved policy on TC policy document in all formats.</w:t>
      </w:r>
    </w:p>
    <w:p w14:paraId="191879CD" w14:textId="77777777" w:rsidR="004979CC" w:rsidRDefault="004979CC" w:rsidP="004979CC">
      <w:pPr>
        <w:pStyle w:val="ListParagraph"/>
        <w:ind w:left="1440"/>
      </w:pPr>
    </w:p>
    <w:p w14:paraId="447A40DC" w14:textId="77777777" w:rsidR="00892355" w:rsidRDefault="00892355" w:rsidP="00892355">
      <w:pPr>
        <w:pStyle w:val="ListParagraph"/>
      </w:pPr>
      <w:r>
        <w:t xml:space="preserve">This motion was passed with the following vote:  </w:t>
      </w:r>
    </w:p>
    <w:p w14:paraId="21171C2E" w14:textId="77777777" w:rsidR="00892355" w:rsidRDefault="00892355" w:rsidP="00892355">
      <w:pPr>
        <w:pStyle w:val="ListParagraph"/>
      </w:pPr>
    </w:p>
    <w:p w14:paraId="0EA0C58A" w14:textId="0EC2D4AA" w:rsidR="00892355" w:rsidRDefault="00892355" w:rsidP="00892355">
      <w:pPr>
        <w:pStyle w:val="ListParagraph"/>
      </w:pPr>
      <w:r>
        <w:t xml:space="preserve">Yay:  Eduardo </w:t>
      </w:r>
      <w:proofErr w:type="spellStart"/>
      <w:r>
        <w:t>Madueno</w:t>
      </w:r>
      <w:proofErr w:type="spellEnd"/>
      <w:r>
        <w:t>, Jane Dudley, Randy Tugaw, Aric Clark, Jacqui Osterman, John Honey</w:t>
      </w:r>
      <w:r w:rsidR="007C0B76">
        <w:t>, Carnet Williams</w:t>
      </w:r>
      <w:r w:rsidR="00417B45">
        <w:t xml:space="preserve">, Emily </w:t>
      </w:r>
      <w:proofErr w:type="spellStart"/>
      <w:r w:rsidR="00417B45">
        <w:t>Birkenseer</w:t>
      </w:r>
      <w:proofErr w:type="spellEnd"/>
    </w:p>
    <w:p w14:paraId="28626382" w14:textId="77777777" w:rsidR="0070145B" w:rsidRDefault="0070145B" w:rsidP="00892355">
      <w:pPr>
        <w:pStyle w:val="ListParagraph"/>
      </w:pPr>
    </w:p>
    <w:p w14:paraId="4C2C7AC2" w14:textId="43BDD8DE" w:rsidR="007C0B76" w:rsidRDefault="00F617B6" w:rsidP="007C0B76">
      <w:pPr>
        <w:pStyle w:val="ListParagraph"/>
        <w:numPr>
          <w:ilvl w:val="0"/>
          <w:numId w:val="8"/>
        </w:numPr>
      </w:pPr>
      <w:r>
        <w:t xml:space="preserve">The Board will discuss how to get feedback on TC rules to make a decision by the end of 2019 </w:t>
      </w:r>
    </w:p>
    <w:p w14:paraId="52A9504B" w14:textId="77777777" w:rsidR="00892355" w:rsidRPr="009A1E27" w:rsidRDefault="00892355" w:rsidP="00892355"/>
    <w:p w14:paraId="642A7356" w14:textId="4B97A81F" w:rsidR="00A13C57" w:rsidRDefault="00A13C57" w:rsidP="00053AE2">
      <w:pPr>
        <w:ind w:left="720"/>
      </w:pPr>
    </w:p>
    <w:p w14:paraId="14198D19" w14:textId="026BFD5C" w:rsidR="00A13C57" w:rsidRDefault="00A13C57" w:rsidP="00053AE2">
      <w:pPr>
        <w:ind w:left="720"/>
      </w:pPr>
      <w:r>
        <w:t xml:space="preserve">Meeting was adjourned at </w:t>
      </w:r>
      <w:r w:rsidR="00417B45">
        <w:t>10.07</w:t>
      </w:r>
      <w:r>
        <w:t xml:space="preserve">pm with a motion by </w:t>
      </w:r>
      <w:r w:rsidR="00417B45">
        <w:t>Jane</w:t>
      </w:r>
      <w:r>
        <w:t xml:space="preserve">, seconded by </w:t>
      </w:r>
      <w:r w:rsidR="00417B45">
        <w:t>Emily</w:t>
      </w:r>
      <w:r>
        <w:t xml:space="preserve"> and approved unanimously.</w:t>
      </w:r>
      <w:bookmarkStart w:id="0" w:name="_GoBack"/>
      <w:bookmarkEnd w:id="0"/>
    </w:p>
    <w:p w14:paraId="37581553" w14:textId="77777777" w:rsidR="009D7381" w:rsidRPr="009D7381" w:rsidRDefault="009D7381" w:rsidP="009D7381">
      <w:pPr>
        <w:ind w:left="720"/>
      </w:pPr>
    </w:p>
    <w:p w14:paraId="551B8211" w14:textId="1B59A4AA" w:rsidR="009D7381" w:rsidRDefault="009D7381" w:rsidP="00582893"/>
    <w:p w14:paraId="590EC31B" w14:textId="77777777" w:rsidR="009D7381" w:rsidRPr="00446263" w:rsidRDefault="009D7381" w:rsidP="00582893"/>
    <w:sectPr w:rsidR="009D7381" w:rsidRPr="00446263" w:rsidSect="003E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755"/>
    <w:multiLevelType w:val="hybridMultilevel"/>
    <w:tmpl w:val="074C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58F9"/>
    <w:multiLevelType w:val="hybridMultilevel"/>
    <w:tmpl w:val="0FB6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81C"/>
    <w:multiLevelType w:val="hybridMultilevel"/>
    <w:tmpl w:val="7010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B71"/>
    <w:multiLevelType w:val="hybridMultilevel"/>
    <w:tmpl w:val="F5DA6526"/>
    <w:lvl w:ilvl="0" w:tplc="2F762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81E24"/>
    <w:multiLevelType w:val="hybridMultilevel"/>
    <w:tmpl w:val="298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A4DCB"/>
    <w:multiLevelType w:val="hybridMultilevel"/>
    <w:tmpl w:val="98AC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70B09"/>
    <w:multiLevelType w:val="hybridMultilevel"/>
    <w:tmpl w:val="6304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367DC"/>
    <w:multiLevelType w:val="hybridMultilevel"/>
    <w:tmpl w:val="1EEC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3E7B"/>
    <w:multiLevelType w:val="hybridMultilevel"/>
    <w:tmpl w:val="7F6A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8"/>
    <w:rsid w:val="00053AE2"/>
    <w:rsid w:val="00054038"/>
    <w:rsid w:val="00073994"/>
    <w:rsid w:val="001C4B89"/>
    <w:rsid w:val="003E1024"/>
    <w:rsid w:val="003E203C"/>
    <w:rsid w:val="00417B45"/>
    <w:rsid w:val="00446263"/>
    <w:rsid w:val="00476D8E"/>
    <w:rsid w:val="004979CC"/>
    <w:rsid w:val="00534CEA"/>
    <w:rsid w:val="00582893"/>
    <w:rsid w:val="005A6F07"/>
    <w:rsid w:val="0062648B"/>
    <w:rsid w:val="0064570A"/>
    <w:rsid w:val="0070145B"/>
    <w:rsid w:val="007B2F2B"/>
    <w:rsid w:val="007C0B76"/>
    <w:rsid w:val="007D7FA6"/>
    <w:rsid w:val="008319A1"/>
    <w:rsid w:val="0086541B"/>
    <w:rsid w:val="00892355"/>
    <w:rsid w:val="008A2BC8"/>
    <w:rsid w:val="00922A78"/>
    <w:rsid w:val="00972B9B"/>
    <w:rsid w:val="009A1E27"/>
    <w:rsid w:val="009D2051"/>
    <w:rsid w:val="009D7381"/>
    <w:rsid w:val="009D7B13"/>
    <w:rsid w:val="00A13C57"/>
    <w:rsid w:val="00AE259A"/>
    <w:rsid w:val="00AE40C6"/>
    <w:rsid w:val="00B17687"/>
    <w:rsid w:val="00BC6916"/>
    <w:rsid w:val="00C42F56"/>
    <w:rsid w:val="00C470CC"/>
    <w:rsid w:val="00DC0460"/>
    <w:rsid w:val="00F367DE"/>
    <w:rsid w:val="00F6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BBDF"/>
  <w15:chartTrackingRefBased/>
  <w15:docId w15:val="{181579E0-1738-1846-9FA6-66408B3C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carnet williams</cp:lastModifiedBy>
  <cp:revision>3</cp:revision>
  <dcterms:created xsi:type="dcterms:W3CDTF">2019-04-26T02:06:00Z</dcterms:created>
  <dcterms:modified xsi:type="dcterms:W3CDTF">2019-04-26T05:08:00Z</dcterms:modified>
</cp:coreProperties>
</file>