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41FB" w14:textId="77777777" w:rsidR="00BC6916" w:rsidRDefault="00054038" w:rsidP="00054038">
      <w:pPr>
        <w:jc w:val="center"/>
      </w:pPr>
      <w:r>
        <w:t>Marin Tennis Club</w:t>
      </w:r>
    </w:p>
    <w:p w14:paraId="1FB62F86" w14:textId="51EA7178" w:rsidR="00054038" w:rsidRDefault="00054038" w:rsidP="00054038">
      <w:pPr>
        <w:jc w:val="center"/>
      </w:pPr>
      <w:r>
        <w:t xml:space="preserve">BOD Minutes </w:t>
      </w:r>
      <w:r w:rsidR="009A1E27">
        <w:t>3</w:t>
      </w:r>
      <w:r w:rsidR="009D7381">
        <w:t>/28/2019</w:t>
      </w:r>
    </w:p>
    <w:p w14:paraId="2B49EC8A" w14:textId="468650DD" w:rsidR="00054038" w:rsidRDefault="00054038" w:rsidP="00054038">
      <w:pPr>
        <w:jc w:val="center"/>
      </w:pPr>
      <w:r>
        <w:t xml:space="preserve">Recorded by </w:t>
      </w:r>
      <w:r w:rsidR="009A1E27">
        <w:t>Carnet Williams,</w:t>
      </w:r>
      <w:r>
        <w:t xml:space="preserve"> Secretary</w:t>
      </w:r>
    </w:p>
    <w:p w14:paraId="4E044133" w14:textId="77777777" w:rsidR="00054038" w:rsidRDefault="00054038" w:rsidP="00054038">
      <w:pPr>
        <w:jc w:val="center"/>
      </w:pPr>
    </w:p>
    <w:p w14:paraId="14461DEB" w14:textId="77777777" w:rsidR="00054038" w:rsidRDefault="00054038" w:rsidP="00054038"/>
    <w:p w14:paraId="60F6726C" w14:textId="3873525C" w:rsidR="00054038" w:rsidRDefault="00054038" w:rsidP="00054038">
      <w:r w:rsidRPr="00054038">
        <w:rPr>
          <w:b/>
        </w:rPr>
        <w:t>Directors Present</w:t>
      </w:r>
      <w:r>
        <w:t>:  John Honey, Randy Tugaw, Jacqui Osterman</w:t>
      </w:r>
      <w:r w:rsidR="00073994">
        <w:t>, Mark Clem</w:t>
      </w:r>
      <w:r w:rsidR="00534CEA">
        <w:t>, Aric Clark</w:t>
      </w:r>
      <w:r w:rsidR="009D7381">
        <w:t xml:space="preserve">, Eduardo </w:t>
      </w:r>
      <w:proofErr w:type="spellStart"/>
      <w:r w:rsidR="009D7381">
        <w:t>Madu</w:t>
      </w:r>
      <w:r w:rsidR="009D7B13">
        <w:t>en</w:t>
      </w:r>
      <w:r w:rsidR="009D7381">
        <w:t>o</w:t>
      </w:r>
      <w:proofErr w:type="spellEnd"/>
      <w:r w:rsidR="009D7381">
        <w:t>, Jane Dudley</w:t>
      </w:r>
      <w:r w:rsidR="009A1E27">
        <w:t>, Carnet Williams</w:t>
      </w:r>
    </w:p>
    <w:p w14:paraId="7B24C39C" w14:textId="77777777" w:rsidR="009D7381" w:rsidRPr="009D7381" w:rsidRDefault="009D7381" w:rsidP="00054038"/>
    <w:p w14:paraId="6789DB54" w14:textId="384C2A69" w:rsidR="00054038" w:rsidRDefault="00054038" w:rsidP="00054038">
      <w:r w:rsidRPr="00054038">
        <w:rPr>
          <w:b/>
        </w:rPr>
        <w:t>Also Present</w:t>
      </w:r>
      <w:r>
        <w:t>:  Chris Horne, General Manager</w:t>
      </w:r>
    </w:p>
    <w:p w14:paraId="2EB012FD" w14:textId="77777777" w:rsidR="00054038" w:rsidRDefault="00054038" w:rsidP="00054038"/>
    <w:p w14:paraId="33D535D9" w14:textId="2927F79A" w:rsidR="00054038" w:rsidRDefault="00054038" w:rsidP="00054038">
      <w:r w:rsidRPr="00054038">
        <w:rPr>
          <w:b/>
        </w:rPr>
        <w:t>Directors Absent</w:t>
      </w:r>
      <w:r>
        <w:t xml:space="preserve">:  </w:t>
      </w:r>
      <w:r w:rsidR="009A1E27">
        <w:t>Emily Birkenseer</w:t>
      </w:r>
    </w:p>
    <w:p w14:paraId="157F99AE" w14:textId="77777777" w:rsidR="00054038" w:rsidRDefault="00054038" w:rsidP="00054038"/>
    <w:p w14:paraId="5B376580" w14:textId="32D1C874" w:rsidR="00054038" w:rsidRDefault="00054038" w:rsidP="00054038">
      <w:r>
        <w:t xml:space="preserve">Meeting was called to order at </w:t>
      </w:r>
      <w:r w:rsidR="009A1E27">
        <w:t>7</w:t>
      </w:r>
      <w:r w:rsidR="009D7381">
        <w:t>:0</w:t>
      </w:r>
      <w:r w:rsidR="009A1E27">
        <w:t>0</w:t>
      </w:r>
      <w:r w:rsidR="009D7381">
        <w:t xml:space="preserve"> </w:t>
      </w:r>
      <w:r>
        <w:t xml:space="preserve">pm by </w:t>
      </w:r>
      <w:r w:rsidR="009D7B13">
        <w:t>President</w:t>
      </w:r>
      <w:r w:rsidR="009A1E27">
        <w:t xml:space="preserve"> Mark Clem</w:t>
      </w:r>
    </w:p>
    <w:p w14:paraId="773DCFAA" w14:textId="77777777" w:rsidR="00054038" w:rsidRDefault="00054038" w:rsidP="00054038"/>
    <w:p w14:paraId="60EB2149" w14:textId="73C9164D" w:rsidR="009D7381" w:rsidRDefault="009A1E27" w:rsidP="00582893">
      <w:r>
        <w:t>Eric made motion to approve minutes of 02/28/19 board minutes and Jane seconded</w:t>
      </w:r>
    </w:p>
    <w:p w14:paraId="04698D93" w14:textId="606905B6" w:rsidR="009A1E27" w:rsidRDefault="009A1E27" w:rsidP="00582893"/>
    <w:p w14:paraId="380CF1A2" w14:textId="109C3A0F" w:rsidR="009A1E27" w:rsidRDefault="009A1E27" w:rsidP="00582893">
      <w:r>
        <w:t>President’s Address – Mark shared flow chart for idea to change (see attached). Decision is to implement delivering final proposal to secretary 7 days prior to board meeting for the May meeting. Aric to turn the document to a form that can be published on our website.</w:t>
      </w:r>
      <w:r w:rsidR="009D7B13">
        <w:t xml:space="preserve"> Mark is making a case for sharing with members measurable changes to the club by decisions made by the board.</w:t>
      </w:r>
    </w:p>
    <w:p w14:paraId="444047F2" w14:textId="7114EBBF" w:rsidR="009D7381" w:rsidRDefault="009D7381" w:rsidP="00582893"/>
    <w:p w14:paraId="4AA5009D" w14:textId="3027EC65" w:rsidR="009D7381" w:rsidRDefault="009D7381" w:rsidP="00582893">
      <w:pPr>
        <w:rPr>
          <w:b/>
        </w:rPr>
      </w:pPr>
      <w:r w:rsidRPr="009D7381">
        <w:rPr>
          <w:b/>
        </w:rPr>
        <w:t>New Business:</w:t>
      </w:r>
      <w:r>
        <w:rPr>
          <w:b/>
        </w:rPr>
        <w:t xml:space="preserve">  </w:t>
      </w:r>
    </w:p>
    <w:p w14:paraId="06A4A128" w14:textId="74C7336D" w:rsidR="009D7381" w:rsidRDefault="009D7381" w:rsidP="00582893">
      <w:pPr>
        <w:rPr>
          <w:b/>
        </w:rPr>
      </w:pPr>
    </w:p>
    <w:p w14:paraId="065022D8" w14:textId="6E2556DE" w:rsidR="009A1E27" w:rsidRPr="009A1E27" w:rsidRDefault="001C4B89" w:rsidP="009D7381">
      <w:pPr>
        <w:pStyle w:val="ListParagraph"/>
        <w:numPr>
          <w:ilvl w:val="0"/>
          <w:numId w:val="8"/>
        </w:numPr>
      </w:pPr>
      <w:r>
        <w:t>Decision was made for secretary to write a summary of decisions made by board members and a link to the previous meeting approved minutes (password protected webpage).</w:t>
      </w:r>
    </w:p>
    <w:p w14:paraId="26CD5814" w14:textId="16597B9A" w:rsidR="009A1E27" w:rsidRPr="009A1E27" w:rsidRDefault="009D7B13" w:rsidP="009D7381">
      <w:pPr>
        <w:pStyle w:val="ListParagraph"/>
        <w:numPr>
          <w:ilvl w:val="0"/>
          <w:numId w:val="8"/>
        </w:numPr>
      </w:pPr>
      <w:r>
        <w:t>Aric to post work flow for changing a club policy on our Website</w:t>
      </w:r>
    </w:p>
    <w:p w14:paraId="0296F1DB" w14:textId="009EF755" w:rsidR="009A1E27" w:rsidRDefault="008319A1" w:rsidP="009D7381">
      <w:pPr>
        <w:pStyle w:val="ListParagraph"/>
        <w:numPr>
          <w:ilvl w:val="0"/>
          <w:numId w:val="8"/>
        </w:numPr>
      </w:pPr>
      <w:r>
        <w:t xml:space="preserve">TC has been asked to go back to review their </w:t>
      </w:r>
      <w:r w:rsidR="00C470CC">
        <w:t xml:space="preserve">current </w:t>
      </w:r>
      <w:r>
        <w:t>proposal by sending out a survey</w:t>
      </w:r>
      <w:r w:rsidR="00C470CC">
        <w:t xml:space="preserve"> to the membership. Jacqui and Randy will take the lead and have the BOD review before sending out to members</w:t>
      </w:r>
    </w:p>
    <w:p w14:paraId="6D832F19" w14:textId="19B5ED26" w:rsidR="00C470CC" w:rsidRDefault="00892355" w:rsidP="009D7381">
      <w:pPr>
        <w:pStyle w:val="ListParagraph"/>
        <w:numPr>
          <w:ilvl w:val="0"/>
          <w:numId w:val="8"/>
        </w:numPr>
      </w:pPr>
      <w:r>
        <w:t xml:space="preserve">Randy makes the motion to accept Saviano bid to refinish court 4, 5, 6, 7 and that we will fund it through borrowing from the CIF account to be paid back through the operations account over a maximum </w:t>
      </w:r>
      <w:r w:rsidR="0086541B">
        <w:t>six-month</w:t>
      </w:r>
      <w:bookmarkStart w:id="0" w:name="_GoBack"/>
      <w:bookmarkEnd w:id="0"/>
      <w:r>
        <w:t xml:space="preserve"> period starting June 1. Second from </w:t>
      </w:r>
      <w:r w:rsidR="007C0B76">
        <w:t>A</w:t>
      </w:r>
      <w:r>
        <w:t>ric.</w:t>
      </w:r>
    </w:p>
    <w:p w14:paraId="447A40DC" w14:textId="77777777" w:rsidR="00892355" w:rsidRDefault="00892355" w:rsidP="00892355">
      <w:pPr>
        <w:pStyle w:val="ListParagraph"/>
      </w:pPr>
      <w:r>
        <w:t xml:space="preserve">This motion was passed with the following vote:  </w:t>
      </w:r>
    </w:p>
    <w:p w14:paraId="21171C2E" w14:textId="77777777" w:rsidR="00892355" w:rsidRDefault="00892355" w:rsidP="00892355">
      <w:pPr>
        <w:pStyle w:val="ListParagraph"/>
      </w:pPr>
    </w:p>
    <w:p w14:paraId="0EA0C58A" w14:textId="1635C8BB" w:rsidR="00892355" w:rsidRDefault="00892355" w:rsidP="00892355">
      <w:pPr>
        <w:pStyle w:val="ListParagraph"/>
      </w:pPr>
      <w:r>
        <w:t xml:space="preserve">Yay:  Eduardo </w:t>
      </w:r>
      <w:proofErr w:type="spellStart"/>
      <w:r>
        <w:t>Madueno</w:t>
      </w:r>
      <w:proofErr w:type="spellEnd"/>
      <w:r>
        <w:t>, Jane Dudley, Randy Tugaw, Aric Clark, Jacqui Osterman, John Honey</w:t>
      </w:r>
      <w:r w:rsidR="007C0B76">
        <w:t>, Carnet Williams</w:t>
      </w:r>
    </w:p>
    <w:p w14:paraId="28626382" w14:textId="77777777" w:rsidR="0070145B" w:rsidRDefault="0070145B" w:rsidP="00892355">
      <w:pPr>
        <w:pStyle w:val="ListParagraph"/>
      </w:pPr>
    </w:p>
    <w:p w14:paraId="4C2C7AC2" w14:textId="47A86F5F" w:rsidR="007C0B76" w:rsidRDefault="00922A78" w:rsidP="007C0B76">
      <w:pPr>
        <w:pStyle w:val="ListParagraph"/>
        <w:numPr>
          <w:ilvl w:val="0"/>
          <w:numId w:val="8"/>
        </w:numPr>
      </w:pPr>
      <w:r>
        <w:t>Carnet and Chris will work on a F&amp;B proposal for staffing Mon/Tue kitchen staff and send a board consent to be voted on via email</w:t>
      </w:r>
      <w:r w:rsidR="008A2BC8">
        <w:t xml:space="preserve"> to approve.</w:t>
      </w:r>
    </w:p>
    <w:p w14:paraId="52A9504B" w14:textId="77777777" w:rsidR="00892355" w:rsidRPr="009A1E27" w:rsidRDefault="00892355" w:rsidP="00892355"/>
    <w:p w14:paraId="642A7356" w14:textId="4B97A81F" w:rsidR="00A13C57" w:rsidRDefault="00A13C57" w:rsidP="00053AE2">
      <w:pPr>
        <w:ind w:left="720"/>
      </w:pPr>
    </w:p>
    <w:p w14:paraId="14198D19" w14:textId="5B4B9A41" w:rsidR="00A13C57" w:rsidRDefault="00A13C57" w:rsidP="00053AE2">
      <w:pPr>
        <w:ind w:left="720"/>
      </w:pPr>
      <w:r>
        <w:lastRenderedPageBreak/>
        <w:t>Meeting was adjourned at 9:</w:t>
      </w:r>
      <w:r w:rsidR="008A2BC8">
        <w:t>3</w:t>
      </w:r>
      <w:r w:rsidR="0070145B">
        <w:t>6</w:t>
      </w:r>
      <w:r>
        <w:t xml:space="preserve">pm with a motion by </w:t>
      </w:r>
      <w:r w:rsidR="0070145B">
        <w:t>Jacqui</w:t>
      </w:r>
      <w:r>
        <w:t>, seconded by Jane Dudley and approved unanimously.</w:t>
      </w:r>
    </w:p>
    <w:p w14:paraId="37581553" w14:textId="77777777" w:rsidR="009D7381" w:rsidRPr="009D7381" w:rsidRDefault="009D7381" w:rsidP="009D7381">
      <w:pPr>
        <w:ind w:left="720"/>
      </w:pPr>
    </w:p>
    <w:p w14:paraId="551B8211" w14:textId="1B59A4AA" w:rsidR="009D7381" w:rsidRDefault="009D7381" w:rsidP="00582893"/>
    <w:p w14:paraId="590EC31B" w14:textId="77777777" w:rsidR="009D7381" w:rsidRPr="00446263" w:rsidRDefault="009D7381" w:rsidP="00582893"/>
    <w:sectPr w:rsidR="009D7381" w:rsidRPr="00446263" w:rsidSect="003E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755"/>
    <w:multiLevelType w:val="hybridMultilevel"/>
    <w:tmpl w:val="074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8F9"/>
    <w:multiLevelType w:val="hybridMultilevel"/>
    <w:tmpl w:val="0FB6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81C"/>
    <w:multiLevelType w:val="hybridMultilevel"/>
    <w:tmpl w:val="7010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B71"/>
    <w:multiLevelType w:val="hybridMultilevel"/>
    <w:tmpl w:val="F5DA6526"/>
    <w:lvl w:ilvl="0" w:tplc="2F762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1E24"/>
    <w:multiLevelType w:val="hybridMultilevel"/>
    <w:tmpl w:val="298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A4DCB"/>
    <w:multiLevelType w:val="hybridMultilevel"/>
    <w:tmpl w:val="98AC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70B09"/>
    <w:multiLevelType w:val="hybridMultilevel"/>
    <w:tmpl w:val="6304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367DC"/>
    <w:multiLevelType w:val="hybridMultilevel"/>
    <w:tmpl w:val="1EEC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3E7B"/>
    <w:multiLevelType w:val="hybridMultilevel"/>
    <w:tmpl w:val="7F6A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8"/>
    <w:rsid w:val="00053AE2"/>
    <w:rsid w:val="00054038"/>
    <w:rsid w:val="00073994"/>
    <w:rsid w:val="001C4B89"/>
    <w:rsid w:val="003E1024"/>
    <w:rsid w:val="003E203C"/>
    <w:rsid w:val="00446263"/>
    <w:rsid w:val="00534CEA"/>
    <w:rsid w:val="00582893"/>
    <w:rsid w:val="005A6F07"/>
    <w:rsid w:val="0062648B"/>
    <w:rsid w:val="0064570A"/>
    <w:rsid w:val="0070145B"/>
    <w:rsid w:val="007B2F2B"/>
    <w:rsid w:val="007C0B76"/>
    <w:rsid w:val="008319A1"/>
    <w:rsid w:val="0086541B"/>
    <w:rsid w:val="00892355"/>
    <w:rsid w:val="008A2BC8"/>
    <w:rsid w:val="00922A78"/>
    <w:rsid w:val="00972B9B"/>
    <w:rsid w:val="009A1E27"/>
    <w:rsid w:val="009D7381"/>
    <w:rsid w:val="009D7B13"/>
    <w:rsid w:val="00A13C57"/>
    <w:rsid w:val="00AE259A"/>
    <w:rsid w:val="00B17687"/>
    <w:rsid w:val="00BC6916"/>
    <w:rsid w:val="00C470CC"/>
    <w:rsid w:val="00F3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BBDF"/>
  <w15:chartTrackingRefBased/>
  <w15:docId w15:val="{181579E0-1738-1846-9FA6-66408B3C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Manager</cp:lastModifiedBy>
  <cp:revision>6</cp:revision>
  <dcterms:created xsi:type="dcterms:W3CDTF">2019-03-29T02:03:00Z</dcterms:created>
  <dcterms:modified xsi:type="dcterms:W3CDTF">2019-03-29T18:08:00Z</dcterms:modified>
</cp:coreProperties>
</file>