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D088" w14:textId="77777777" w:rsidR="00BB4A7B" w:rsidRPr="0098164B" w:rsidRDefault="00005745">
      <w:pPr>
        <w:rPr>
          <w:b/>
          <w:sz w:val="28"/>
          <w:szCs w:val="28"/>
        </w:rPr>
      </w:pPr>
      <w:r w:rsidRPr="0098164B">
        <w:rPr>
          <w:b/>
          <w:sz w:val="28"/>
          <w:szCs w:val="28"/>
        </w:rPr>
        <w:t>MTC Captain Info Sheet-</w:t>
      </w:r>
    </w:p>
    <w:p w14:paraId="033AD25E" w14:textId="77777777" w:rsidR="00005745" w:rsidRPr="00621A10" w:rsidRDefault="00005745"/>
    <w:p w14:paraId="02A51547" w14:textId="401A1E71" w:rsidR="00005745" w:rsidRPr="00621A10" w:rsidRDefault="00005745" w:rsidP="00621A10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Write clear, specific emails with all the details a player needs (time/date/place/</w:t>
      </w:r>
      <w:r w:rsidR="00C76F99" w:rsidRPr="00621A10">
        <w:rPr>
          <w:rFonts w:ascii="Verdana" w:hAnsi="Verdana" w:cs="Times New Roman"/>
          <w:color w:val="000000"/>
        </w:rPr>
        <w:t>etc.</w:t>
      </w:r>
      <w:r w:rsidRPr="00621A10">
        <w:rPr>
          <w:rFonts w:ascii="Verdana" w:hAnsi="Verdana" w:cs="Times New Roman"/>
          <w:color w:val="000000"/>
        </w:rPr>
        <w:t>) to your team TWICE ;-)</w:t>
      </w:r>
    </w:p>
    <w:p w14:paraId="122DEFF5" w14:textId="268B91AF" w:rsidR="00005745" w:rsidRPr="00621A10" w:rsidRDefault="00005745" w:rsidP="00621A10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Instruct your players to READ THEIR EMAILS</w:t>
      </w:r>
    </w:p>
    <w:p w14:paraId="1EBE6CDB" w14:textId="0AB11C9A" w:rsidR="00621A10" w:rsidRPr="00621A10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I HIGHLY RECOMMEND you REPEATEDLY ask them to update their availability in the USTA site. This makes the job of getting players qualified (2 matches) that much easier.</w:t>
      </w:r>
    </w:p>
    <w:p w14:paraId="539CCC7F" w14:textId="0CB0841F" w:rsidR="00005745" w:rsidRPr="00621A10" w:rsidRDefault="00005745" w:rsidP="00621A10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Send lineups out a week prior (at least--if possible)</w:t>
      </w:r>
    </w:p>
    <w:p w14:paraId="13724DAA" w14:textId="74AD1543" w:rsidR="00621A10" w:rsidRPr="00621A10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Give name and info of the at level liaison to the TC</w:t>
      </w:r>
      <w:r w:rsidR="00621A10" w:rsidRPr="00621A10">
        <w:rPr>
          <w:rFonts w:ascii="Verdana" w:hAnsi="Verdana" w:cs="Times New Roman"/>
          <w:color w:val="000000"/>
        </w:rPr>
        <w:t>.</w:t>
      </w:r>
    </w:p>
    <w:p w14:paraId="0D91738D" w14:textId="77777777" w:rsidR="00621A10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Instruct them to reach out to the liaison if necessary</w:t>
      </w:r>
      <w:r w:rsidR="00621A10" w:rsidRPr="00621A10">
        <w:rPr>
          <w:rFonts w:ascii="Verdana" w:hAnsi="Verdana" w:cs="Times New Roman"/>
          <w:color w:val="000000"/>
        </w:rPr>
        <w:t>.</w:t>
      </w:r>
    </w:p>
    <w:p w14:paraId="7E78BC22" w14:textId="77136454" w:rsidR="00005745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Inform your team who the outside players are on that team</w:t>
      </w:r>
      <w:r w:rsidR="00621A10">
        <w:rPr>
          <w:rFonts w:ascii="Verdana" w:hAnsi="Verdana" w:cs="Times New Roman"/>
          <w:color w:val="000000"/>
        </w:rPr>
        <w:t>.</w:t>
      </w:r>
    </w:p>
    <w:p w14:paraId="78D650EB" w14:textId="2AD0E613" w:rsidR="00005745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Inform the outside players that they need to pay $35 and sign a waiver BEFORE playing a match. MTC will be making a stronger effort to monitor outside players once the season begins to make sure they have paid their fees and signed their waivers.</w:t>
      </w:r>
    </w:p>
    <w:p w14:paraId="50EB4F37" w14:textId="7CD9DA8B" w:rsidR="00005745" w:rsidRDefault="00005745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 xml:space="preserve">Team Practices MUST BE APPROVED by the GM. </w:t>
      </w:r>
      <w:r w:rsidR="00C76F99" w:rsidRPr="00621A10">
        <w:rPr>
          <w:rFonts w:ascii="Verdana" w:hAnsi="Verdana" w:cs="Times New Roman"/>
          <w:color w:val="000000"/>
        </w:rPr>
        <w:t>To</w:t>
      </w:r>
      <w:r w:rsidRPr="00621A10">
        <w:rPr>
          <w:rFonts w:ascii="Verdana" w:hAnsi="Verdana" w:cs="Times New Roman"/>
          <w:color w:val="000000"/>
        </w:rPr>
        <w:t xml:space="preserve"> “Qualify” as a team practice, you need 8 players and can reserve two back courts at an approved (non-conflicting) time.</w:t>
      </w:r>
    </w:p>
    <w:p w14:paraId="26A38032" w14:textId="609A2404" w:rsidR="002D0C03" w:rsidRDefault="00005745" w:rsidP="00C76F99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 xml:space="preserve">Anything other than an approved team practice requires non-MTC members to sign in as guests and either they or their hosting member needs to pay the $10 guest fee. I want to emphasize that the $35 team fee for Non-MTC members does NOT get them a </w:t>
      </w:r>
      <w:r w:rsidR="00C76F99" w:rsidRPr="00621A10">
        <w:rPr>
          <w:rFonts w:ascii="Verdana" w:hAnsi="Verdana" w:cs="Times New Roman"/>
          <w:color w:val="000000"/>
        </w:rPr>
        <w:t>3-month</w:t>
      </w:r>
      <w:r w:rsidRPr="00621A10">
        <w:rPr>
          <w:rFonts w:ascii="Verdana" w:hAnsi="Verdana" w:cs="Times New Roman"/>
          <w:color w:val="000000"/>
        </w:rPr>
        <w:t xml:space="preserve"> membership to play at MTC whenever they want to…</w:t>
      </w:r>
    </w:p>
    <w:p w14:paraId="540A015D" w14:textId="6F67DCC3" w:rsidR="00B35168" w:rsidRPr="002D0C03" w:rsidRDefault="00B35168" w:rsidP="00005745">
      <w:pPr>
        <w:pStyle w:val="ListParagraph"/>
        <w:numPr>
          <w:ilvl w:val="0"/>
          <w:numId w:val="1"/>
        </w:numPr>
        <w:shd w:val="clear" w:color="auto" w:fill="FFFFFF"/>
        <w:rPr>
          <w:rFonts w:ascii="Verdana" w:hAnsi="Verdana" w:cs="Times New Roman"/>
          <w:color w:val="000000"/>
        </w:rPr>
      </w:pPr>
      <w:r w:rsidRPr="002D0C03">
        <w:rPr>
          <w:rFonts w:ascii="Verdana" w:hAnsi="Verdana" w:cs="Times New Roman"/>
          <w:color w:val="000000"/>
        </w:rPr>
        <w:t xml:space="preserve">Please instruct your players that they MUST play a </w:t>
      </w:r>
      <w:r w:rsidR="00C76F99" w:rsidRPr="002D0C03">
        <w:rPr>
          <w:rFonts w:ascii="Verdana" w:hAnsi="Verdana" w:cs="Times New Roman"/>
          <w:color w:val="000000"/>
        </w:rPr>
        <w:t>10-point</w:t>
      </w:r>
      <w:bookmarkStart w:id="0" w:name="_GoBack"/>
      <w:bookmarkEnd w:id="0"/>
      <w:r w:rsidRPr="002D0C03">
        <w:rPr>
          <w:rFonts w:ascii="Verdana" w:hAnsi="Verdana" w:cs="Times New Roman"/>
          <w:color w:val="000000"/>
        </w:rPr>
        <w:t xml:space="preserve"> tiebreaker in lieu of a 3</w:t>
      </w:r>
      <w:r w:rsidRPr="002D0C03">
        <w:rPr>
          <w:rFonts w:ascii="Verdana" w:hAnsi="Verdana" w:cs="Times New Roman"/>
          <w:color w:val="000000"/>
          <w:vertAlign w:val="superscript"/>
        </w:rPr>
        <w:t>rd</w:t>
      </w:r>
      <w:r w:rsidRPr="002D0C03">
        <w:rPr>
          <w:rFonts w:ascii="Verdana" w:hAnsi="Verdana" w:cs="Times New Roman"/>
          <w:color w:val="000000"/>
        </w:rPr>
        <w:t xml:space="preserve"> full set in ALL matches EXCEPT 4:30PM WEEKEND matches</w:t>
      </w:r>
      <w:r w:rsidR="003A432B" w:rsidRPr="002D0C03">
        <w:rPr>
          <w:rFonts w:ascii="Verdana" w:hAnsi="Verdana" w:cs="Times New Roman"/>
          <w:color w:val="000000"/>
        </w:rPr>
        <w:t>.</w:t>
      </w:r>
    </w:p>
    <w:p w14:paraId="08AE7977" w14:textId="77777777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</w:p>
    <w:p w14:paraId="63BBC631" w14:textId="77777777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</w:p>
    <w:p w14:paraId="35AF3CF0" w14:textId="039833E5" w:rsidR="003A432B" w:rsidRPr="0098164B" w:rsidRDefault="003A432B" w:rsidP="00005745">
      <w:pPr>
        <w:shd w:val="clear" w:color="auto" w:fill="FFFFFF"/>
        <w:rPr>
          <w:rFonts w:ascii="Verdana" w:hAnsi="Verdana" w:cs="Times New Roman"/>
          <w:b/>
          <w:color w:val="000000"/>
          <w:sz w:val="28"/>
          <w:szCs w:val="28"/>
        </w:rPr>
      </w:pPr>
      <w:r w:rsidRPr="0098164B">
        <w:rPr>
          <w:rFonts w:ascii="Verdana" w:hAnsi="Verdana" w:cs="Times New Roman"/>
          <w:b/>
          <w:color w:val="000000"/>
          <w:sz w:val="28"/>
          <w:szCs w:val="28"/>
        </w:rPr>
        <w:t>Tennis Committee Liaisons:</w:t>
      </w:r>
    </w:p>
    <w:p w14:paraId="1EC195B0" w14:textId="77777777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</w:p>
    <w:p w14:paraId="010B7917" w14:textId="24FE13CD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M3.0/M3.5 – Kent Castle and George Jackson</w:t>
      </w:r>
    </w:p>
    <w:p w14:paraId="08BBBAE8" w14:textId="75187B11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 xml:space="preserve">M4.0 – Jody </w:t>
      </w:r>
      <w:proofErr w:type="spellStart"/>
      <w:r w:rsidRPr="00621A10">
        <w:rPr>
          <w:rFonts w:ascii="Verdana" w:hAnsi="Verdana" w:cs="Times New Roman"/>
          <w:color w:val="000000"/>
        </w:rPr>
        <w:t>Osterweil</w:t>
      </w:r>
      <w:proofErr w:type="spellEnd"/>
      <w:r w:rsidRPr="00621A10">
        <w:rPr>
          <w:rFonts w:ascii="Verdana" w:hAnsi="Verdana" w:cs="Times New Roman"/>
          <w:color w:val="000000"/>
        </w:rPr>
        <w:t xml:space="preserve"> and Rob Ahearn</w:t>
      </w:r>
    </w:p>
    <w:p w14:paraId="4B180F87" w14:textId="4ECFD200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 xml:space="preserve">M4.5/5.0 – Mark </w:t>
      </w:r>
      <w:proofErr w:type="spellStart"/>
      <w:r w:rsidRPr="00621A10">
        <w:rPr>
          <w:rFonts w:ascii="Verdana" w:hAnsi="Verdana" w:cs="Times New Roman"/>
          <w:color w:val="000000"/>
        </w:rPr>
        <w:t>Plaskon</w:t>
      </w:r>
      <w:proofErr w:type="spellEnd"/>
      <w:r w:rsidRPr="00621A10">
        <w:rPr>
          <w:rFonts w:ascii="Verdana" w:hAnsi="Verdana" w:cs="Times New Roman"/>
          <w:color w:val="000000"/>
        </w:rPr>
        <w:t xml:space="preserve"> and Jeff Birkenseer</w:t>
      </w:r>
    </w:p>
    <w:p w14:paraId="09CE6A47" w14:textId="77777777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</w:p>
    <w:p w14:paraId="15B82A49" w14:textId="51EEFE47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W3.0- Janet Bosnich</w:t>
      </w:r>
    </w:p>
    <w:p w14:paraId="553AF5A8" w14:textId="3A7D6BF6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W3.5- Amy Taylor and Corliss Saland</w:t>
      </w:r>
    </w:p>
    <w:p w14:paraId="589DD83C" w14:textId="789B96E4" w:rsidR="003A432B" w:rsidRPr="00621A10" w:rsidRDefault="003A432B" w:rsidP="00005745">
      <w:pPr>
        <w:shd w:val="clear" w:color="auto" w:fill="FFFFFF"/>
        <w:rPr>
          <w:rFonts w:ascii="Verdana" w:hAnsi="Verdana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 xml:space="preserve">W4.0- Jennifer Holmes </w:t>
      </w:r>
      <w:r w:rsidR="0098164B">
        <w:rPr>
          <w:rFonts w:ascii="Verdana" w:hAnsi="Verdana" w:cs="Times New Roman"/>
          <w:color w:val="000000"/>
        </w:rPr>
        <w:t>and Jamie Papadimos</w:t>
      </w:r>
    </w:p>
    <w:p w14:paraId="78A38100" w14:textId="06DE8E82" w:rsidR="003A432B" w:rsidRPr="00005745" w:rsidRDefault="003A432B" w:rsidP="00005745">
      <w:pPr>
        <w:shd w:val="clear" w:color="auto" w:fill="FFFFFF"/>
        <w:rPr>
          <w:rFonts w:ascii="Calibri" w:hAnsi="Calibri" w:cs="Times New Roman"/>
          <w:color w:val="000000"/>
        </w:rPr>
      </w:pPr>
      <w:r w:rsidRPr="00621A10">
        <w:rPr>
          <w:rFonts w:ascii="Verdana" w:hAnsi="Verdana" w:cs="Times New Roman"/>
          <w:color w:val="000000"/>
        </w:rPr>
        <w:t>W4.5- Amy See</w:t>
      </w:r>
    </w:p>
    <w:p w14:paraId="48255703" w14:textId="77777777" w:rsidR="00005745" w:rsidRPr="00621A10" w:rsidRDefault="00005745"/>
    <w:sectPr w:rsidR="00005745" w:rsidRPr="00621A10" w:rsidSect="0009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97460"/>
    <w:multiLevelType w:val="hybridMultilevel"/>
    <w:tmpl w:val="9D74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45"/>
    <w:rsid w:val="00005745"/>
    <w:rsid w:val="00096977"/>
    <w:rsid w:val="002D0C03"/>
    <w:rsid w:val="003A432B"/>
    <w:rsid w:val="00621A10"/>
    <w:rsid w:val="0098164B"/>
    <w:rsid w:val="00B35168"/>
    <w:rsid w:val="00C76F99"/>
    <w:rsid w:val="00EA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0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Birkenseer</dc:creator>
  <cp:keywords/>
  <dc:description/>
  <cp:lastModifiedBy>Manager</cp:lastModifiedBy>
  <cp:revision>2</cp:revision>
  <dcterms:created xsi:type="dcterms:W3CDTF">2019-03-20T17:29:00Z</dcterms:created>
  <dcterms:modified xsi:type="dcterms:W3CDTF">2019-03-20T17:29:00Z</dcterms:modified>
</cp:coreProperties>
</file>