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9EB2" w14:textId="77777777" w:rsidR="00CC0A9B" w:rsidRPr="00256361" w:rsidRDefault="00256361" w:rsidP="00256361">
      <w:pPr>
        <w:jc w:val="center"/>
        <w:rPr>
          <w:b/>
          <w:sz w:val="32"/>
        </w:rPr>
      </w:pPr>
      <w:r w:rsidRPr="00256361">
        <w:rPr>
          <w:b/>
          <w:sz w:val="32"/>
        </w:rPr>
        <w:t>2018 Memorial Tournament</w:t>
      </w:r>
    </w:p>
    <w:p w14:paraId="38AE1651" w14:textId="58884B6E" w:rsidR="00256361" w:rsidRPr="00256361" w:rsidRDefault="00D01A8B" w:rsidP="00256361">
      <w:pPr>
        <w:jc w:val="center"/>
        <w:rPr>
          <w:b/>
          <w:sz w:val="32"/>
        </w:rPr>
      </w:pPr>
      <w:r>
        <w:rPr>
          <w:b/>
          <w:sz w:val="32"/>
        </w:rPr>
        <w:t>“</w:t>
      </w:r>
      <w:r w:rsidR="00697BF4">
        <w:rPr>
          <w:b/>
          <w:sz w:val="32"/>
        </w:rPr>
        <w:t>In-Kind</w:t>
      </w:r>
      <w:r>
        <w:rPr>
          <w:b/>
          <w:sz w:val="32"/>
        </w:rPr>
        <w:t>”</w:t>
      </w:r>
      <w:r w:rsidR="00697BF4">
        <w:rPr>
          <w:b/>
          <w:sz w:val="32"/>
        </w:rPr>
        <w:t xml:space="preserve"> </w:t>
      </w:r>
      <w:r w:rsidR="00256361" w:rsidRPr="00256361">
        <w:rPr>
          <w:b/>
          <w:sz w:val="32"/>
        </w:rPr>
        <w:t>Sponsor Enrollment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30"/>
        <w:gridCol w:w="1170"/>
        <w:gridCol w:w="1530"/>
        <w:gridCol w:w="3145"/>
      </w:tblGrid>
      <w:tr w:rsidR="00855431" w14:paraId="3AE44A58" w14:textId="77777777" w:rsidTr="00855431">
        <w:tc>
          <w:tcPr>
            <w:tcW w:w="2875" w:type="dxa"/>
          </w:tcPr>
          <w:p w14:paraId="099AE5FD" w14:textId="77777777" w:rsidR="00855431" w:rsidRDefault="00855431" w:rsidP="00855431">
            <w:pPr>
              <w:jc w:val="right"/>
            </w:pPr>
            <w:r>
              <w:t>Sponsor Name:</w:t>
            </w:r>
          </w:p>
          <w:p w14:paraId="1675D61B" w14:textId="77777777" w:rsidR="00855431" w:rsidRDefault="00855431" w:rsidP="00256361"/>
        </w:tc>
        <w:tc>
          <w:tcPr>
            <w:tcW w:w="6475" w:type="dxa"/>
            <w:gridSpan w:val="4"/>
          </w:tcPr>
          <w:p w14:paraId="41A39051" w14:textId="77777777" w:rsidR="00855431" w:rsidRDefault="00855431" w:rsidP="00256361"/>
        </w:tc>
      </w:tr>
      <w:tr w:rsidR="00855431" w14:paraId="37CCEFD3" w14:textId="77777777" w:rsidTr="00855431">
        <w:tc>
          <w:tcPr>
            <w:tcW w:w="2875" w:type="dxa"/>
          </w:tcPr>
          <w:p w14:paraId="6304E06B" w14:textId="77777777" w:rsidR="00855431" w:rsidRDefault="00855431" w:rsidP="00855431">
            <w:pPr>
              <w:jc w:val="right"/>
            </w:pPr>
            <w:r>
              <w:t>Address:</w:t>
            </w:r>
          </w:p>
          <w:p w14:paraId="4D224987" w14:textId="77777777" w:rsidR="00855431" w:rsidRDefault="00855431" w:rsidP="00256361"/>
        </w:tc>
        <w:tc>
          <w:tcPr>
            <w:tcW w:w="6475" w:type="dxa"/>
            <w:gridSpan w:val="4"/>
          </w:tcPr>
          <w:p w14:paraId="376BA605" w14:textId="77777777" w:rsidR="00855431" w:rsidRDefault="00855431" w:rsidP="00256361"/>
        </w:tc>
      </w:tr>
      <w:tr w:rsidR="00855431" w14:paraId="7B4DBA25" w14:textId="77777777" w:rsidTr="00855431">
        <w:tc>
          <w:tcPr>
            <w:tcW w:w="2875" w:type="dxa"/>
          </w:tcPr>
          <w:p w14:paraId="4C193B9B" w14:textId="77777777" w:rsidR="00855431" w:rsidRDefault="00855431" w:rsidP="00855431">
            <w:pPr>
              <w:jc w:val="right"/>
            </w:pPr>
          </w:p>
        </w:tc>
        <w:tc>
          <w:tcPr>
            <w:tcW w:w="6475" w:type="dxa"/>
            <w:gridSpan w:val="4"/>
          </w:tcPr>
          <w:p w14:paraId="7F108DDC" w14:textId="77777777" w:rsidR="00855431" w:rsidRDefault="00855431" w:rsidP="00256361">
            <w:bookmarkStart w:id="0" w:name="_GoBack"/>
            <w:bookmarkEnd w:id="0"/>
          </w:p>
          <w:p w14:paraId="391F27FC" w14:textId="77777777" w:rsidR="00855431" w:rsidRDefault="00855431" w:rsidP="00256361"/>
        </w:tc>
      </w:tr>
      <w:tr w:rsidR="00855431" w14:paraId="30F7C449" w14:textId="77777777" w:rsidTr="00855431">
        <w:tc>
          <w:tcPr>
            <w:tcW w:w="2875" w:type="dxa"/>
          </w:tcPr>
          <w:p w14:paraId="6FEB2835" w14:textId="77777777" w:rsidR="00855431" w:rsidRDefault="00855431" w:rsidP="00855431">
            <w:pPr>
              <w:jc w:val="right"/>
            </w:pPr>
            <w:r>
              <w:t>Contact Name:</w:t>
            </w:r>
          </w:p>
        </w:tc>
        <w:tc>
          <w:tcPr>
            <w:tcW w:w="6475" w:type="dxa"/>
            <w:gridSpan w:val="4"/>
          </w:tcPr>
          <w:p w14:paraId="2B726261" w14:textId="77777777" w:rsidR="00855431" w:rsidRDefault="00855431" w:rsidP="00256361"/>
          <w:p w14:paraId="5E34F715" w14:textId="77777777" w:rsidR="00855431" w:rsidRDefault="00855431" w:rsidP="00256361"/>
        </w:tc>
      </w:tr>
      <w:tr w:rsidR="00855431" w14:paraId="75E80801" w14:textId="77777777" w:rsidTr="00855431">
        <w:tc>
          <w:tcPr>
            <w:tcW w:w="2875" w:type="dxa"/>
          </w:tcPr>
          <w:p w14:paraId="2C31EE53" w14:textId="77777777" w:rsidR="00855431" w:rsidRDefault="00855431" w:rsidP="00855431">
            <w:pPr>
              <w:jc w:val="right"/>
            </w:pPr>
            <w:r>
              <w:t>Contact Email:</w:t>
            </w:r>
          </w:p>
        </w:tc>
        <w:tc>
          <w:tcPr>
            <w:tcW w:w="6475" w:type="dxa"/>
            <w:gridSpan w:val="4"/>
          </w:tcPr>
          <w:p w14:paraId="1290BCC6" w14:textId="77777777" w:rsidR="00855431" w:rsidRDefault="00855431" w:rsidP="00256361"/>
          <w:p w14:paraId="55A6AA81" w14:textId="77777777" w:rsidR="00855431" w:rsidRDefault="00855431" w:rsidP="00256361"/>
        </w:tc>
      </w:tr>
      <w:tr w:rsidR="00855431" w14:paraId="00B44B4E" w14:textId="77777777" w:rsidTr="00855431">
        <w:tc>
          <w:tcPr>
            <w:tcW w:w="2875" w:type="dxa"/>
          </w:tcPr>
          <w:p w14:paraId="6187F2D7" w14:textId="77777777" w:rsidR="00855431" w:rsidRDefault="00855431" w:rsidP="00855431">
            <w:pPr>
              <w:jc w:val="right"/>
            </w:pPr>
            <w:r>
              <w:t>Contact Phone:</w:t>
            </w:r>
          </w:p>
        </w:tc>
        <w:tc>
          <w:tcPr>
            <w:tcW w:w="6475" w:type="dxa"/>
            <w:gridSpan w:val="4"/>
          </w:tcPr>
          <w:p w14:paraId="377C1246" w14:textId="77777777" w:rsidR="00855431" w:rsidRDefault="00855431" w:rsidP="00256361"/>
          <w:p w14:paraId="2DD5DE0C" w14:textId="77777777" w:rsidR="00855431" w:rsidRDefault="00855431" w:rsidP="00256361"/>
        </w:tc>
      </w:tr>
      <w:tr w:rsidR="00855431" w14:paraId="583E2D0E" w14:textId="77777777" w:rsidTr="00855431">
        <w:tc>
          <w:tcPr>
            <w:tcW w:w="2875" w:type="dxa"/>
          </w:tcPr>
          <w:p w14:paraId="1FB993C1" w14:textId="77777777" w:rsidR="00855431" w:rsidRDefault="00855431" w:rsidP="00855431">
            <w:pPr>
              <w:jc w:val="right"/>
            </w:pPr>
            <w:r>
              <w:t>Website:</w:t>
            </w:r>
          </w:p>
          <w:p w14:paraId="2D66113B" w14:textId="77777777" w:rsidR="00855431" w:rsidRDefault="00855431" w:rsidP="00855431">
            <w:pPr>
              <w:jc w:val="right"/>
            </w:pPr>
          </w:p>
        </w:tc>
        <w:tc>
          <w:tcPr>
            <w:tcW w:w="6475" w:type="dxa"/>
            <w:gridSpan w:val="4"/>
          </w:tcPr>
          <w:p w14:paraId="3FAFD9AA" w14:textId="77777777" w:rsidR="00855431" w:rsidRDefault="00855431" w:rsidP="00256361"/>
        </w:tc>
      </w:tr>
      <w:tr w:rsidR="00697BF4" w14:paraId="6F5A71EA" w14:textId="77777777" w:rsidTr="0046641D">
        <w:tc>
          <w:tcPr>
            <w:tcW w:w="9350" w:type="dxa"/>
            <w:gridSpan w:val="5"/>
          </w:tcPr>
          <w:p w14:paraId="28CD8455" w14:textId="77777777" w:rsidR="00697BF4" w:rsidRPr="007666BC" w:rsidRDefault="00697BF4" w:rsidP="00256361">
            <w:pPr>
              <w:rPr>
                <w:b/>
                <w:i/>
              </w:rPr>
            </w:pPr>
            <w:r w:rsidRPr="007666BC">
              <w:rPr>
                <w:b/>
                <w:i/>
              </w:rPr>
              <w:t>I’m interested in providing “in-kind” donations of:</w:t>
            </w:r>
          </w:p>
        </w:tc>
      </w:tr>
      <w:tr w:rsidR="00697BF4" w14:paraId="1E92659C" w14:textId="77777777" w:rsidTr="0046641D">
        <w:tc>
          <w:tcPr>
            <w:tcW w:w="9350" w:type="dxa"/>
            <w:gridSpan w:val="5"/>
          </w:tcPr>
          <w:p w14:paraId="7BD11152" w14:textId="77777777" w:rsidR="00697BF4" w:rsidRDefault="00697BF4" w:rsidP="00256361"/>
        </w:tc>
      </w:tr>
      <w:tr w:rsidR="00697BF4" w14:paraId="44582FF0" w14:textId="77777777" w:rsidTr="0046641D">
        <w:tc>
          <w:tcPr>
            <w:tcW w:w="9350" w:type="dxa"/>
            <w:gridSpan w:val="5"/>
          </w:tcPr>
          <w:p w14:paraId="1495728C" w14:textId="77777777" w:rsidR="00697BF4" w:rsidRDefault="00697BF4" w:rsidP="00256361"/>
        </w:tc>
      </w:tr>
      <w:tr w:rsidR="00697BF4" w14:paraId="4662698A" w14:textId="77777777" w:rsidTr="0046641D">
        <w:tc>
          <w:tcPr>
            <w:tcW w:w="9350" w:type="dxa"/>
            <w:gridSpan w:val="5"/>
          </w:tcPr>
          <w:p w14:paraId="7150DE05" w14:textId="77777777" w:rsidR="00697BF4" w:rsidRDefault="00697BF4" w:rsidP="00256361"/>
        </w:tc>
      </w:tr>
      <w:tr w:rsidR="00855431" w14:paraId="31113951" w14:textId="77777777" w:rsidTr="00855431">
        <w:tc>
          <w:tcPr>
            <w:tcW w:w="2875" w:type="dxa"/>
          </w:tcPr>
          <w:p w14:paraId="6B216E6E" w14:textId="0409E8E7" w:rsidR="00855431" w:rsidRDefault="00697BF4" w:rsidP="00697BF4">
            <w:pPr>
              <w:jc w:val="right"/>
            </w:pPr>
            <w:r>
              <w:t>Approximate Value of Donations:</w:t>
            </w:r>
          </w:p>
        </w:tc>
        <w:tc>
          <w:tcPr>
            <w:tcW w:w="6475" w:type="dxa"/>
            <w:gridSpan w:val="4"/>
          </w:tcPr>
          <w:p w14:paraId="7C966798" w14:textId="41981FD4" w:rsidR="00855431" w:rsidRDefault="00697BF4" w:rsidP="00256361">
            <w:r>
              <w:t>$</w:t>
            </w:r>
          </w:p>
        </w:tc>
      </w:tr>
      <w:tr w:rsidR="00697BF4" w14:paraId="1E9EFBBF" w14:textId="77777777" w:rsidTr="002A12B8">
        <w:tc>
          <w:tcPr>
            <w:tcW w:w="6205" w:type="dxa"/>
            <w:gridSpan w:val="4"/>
          </w:tcPr>
          <w:p w14:paraId="6E19354A" w14:textId="6A91A2BA" w:rsidR="00697BF4" w:rsidRPr="00897617" w:rsidRDefault="00697BF4" w:rsidP="00697BF4">
            <w:pPr>
              <w:rPr>
                <w:b/>
              </w:rPr>
            </w:pPr>
            <w:r w:rsidRPr="00697BF4">
              <w:rPr>
                <w:b/>
                <w:color w:val="FF0000"/>
              </w:rPr>
              <w:t>IMPORTANT DATES:</w:t>
            </w:r>
          </w:p>
        </w:tc>
        <w:tc>
          <w:tcPr>
            <w:tcW w:w="3145" w:type="dxa"/>
          </w:tcPr>
          <w:p w14:paraId="581E5490" w14:textId="77777777" w:rsidR="00697BF4" w:rsidRPr="00897617" w:rsidRDefault="00697BF4" w:rsidP="00897617">
            <w:pPr>
              <w:jc w:val="center"/>
              <w:rPr>
                <w:b/>
              </w:rPr>
            </w:pPr>
            <w:r>
              <w:rPr>
                <w:b/>
              </w:rPr>
              <w:t>No Later Than:</w:t>
            </w:r>
          </w:p>
        </w:tc>
      </w:tr>
      <w:tr w:rsidR="00697BF4" w14:paraId="20FA3B23" w14:textId="77777777" w:rsidTr="002A12B8">
        <w:tc>
          <w:tcPr>
            <w:tcW w:w="2875" w:type="dxa"/>
          </w:tcPr>
          <w:p w14:paraId="542C8349" w14:textId="77777777" w:rsidR="00697BF4" w:rsidRPr="002A12B8" w:rsidRDefault="00697BF4" w:rsidP="00855431">
            <w:pPr>
              <w:jc w:val="right"/>
              <w:rPr>
                <w:b/>
              </w:rPr>
            </w:pPr>
            <w:r w:rsidRPr="002A12B8">
              <w:rPr>
                <w:b/>
              </w:rPr>
              <w:t>Sponsor Deliverables:</w:t>
            </w:r>
          </w:p>
        </w:tc>
        <w:tc>
          <w:tcPr>
            <w:tcW w:w="1800" w:type="dxa"/>
            <w:gridSpan w:val="2"/>
          </w:tcPr>
          <w:p w14:paraId="4AB56A80" w14:textId="77777777" w:rsidR="00697BF4" w:rsidRDefault="00697BF4" w:rsidP="00256361">
            <w:r>
              <w:t>Submit This Form</w:t>
            </w:r>
          </w:p>
        </w:tc>
        <w:tc>
          <w:tcPr>
            <w:tcW w:w="1530" w:type="dxa"/>
          </w:tcPr>
          <w:p w14:paraId="2CC38851" w14:textId="77777777" w:rsidR="00697BF4" w:rsidRDefault="00697BF4" w:rsidP="00855431">
            <w:pPr>
              <w:jc w:val="right"/>
            </w:pPr>
          </w:p>
        </w:tc>
        <w:tc>
          <w:tcPr>
            <w:tcW w:w="3145" w:type="dxa"/>
          </w:tcPr>
          <w:p w14:paraId="645160C4" w14:textId="77777777" w:rsidR="00697BF4" w:rsidRPr="009C23D1" w:rsidRDefault="00697BF4" w:rsidP="00897617">
            <w:pPr>
              <w:jc w:val="center"/>
              <w:rPr>
                <w:b/>
                <w:color w:val="FF0000"/>
              </w:rPr>
            </w:pPr>
            <w:r w:rsidRPr="009C23D1">
              <w:rPr>
                <w:b/>
                <w:color w:val="FF0000"/>
              </w:rPr>
              <w:t>April 25, 2018</w:t>
            </w:r>
          </w:p>
        </w:tc>
      </w:tr>
      <w:tr w:rsidR="00697BF4" w14:paraId="2354F693" w14:textId="77777777" w:rsidTr="002A12B8">
        <w:tc>
          <w:tcPr>
            <w:tcW w:w="2875" w:type="dxa"/>
          </w:tcPr>
          <w:p w14:paraId="3ABB71D3" w14:textId="77777777" w:rsidR="00697BF4" w:rsidRDefault="00697BF4" w:rsidP="00855431">
            <w:pPr>
              <w:jc w:val="right"/>
            </w:pPr>
          </w:p>
        </w:tc>
        <w:tc>
          <w:tcPr>
            <w:tcW w:w="3330" w:type="dxa"/>
            <w:gridSpan w:val="3"/>
          </w:tcPr>
          <w:p w14:paraId="440A89C3" w14:textId="77777777" w:rsidR="00697BF4" w:rsidRPr="00897617" w:rsidRDefault="00697BF4" w:rsidP="00256361">
            <w:pPr>
              <w:rPr>
                <w:b/>
              </w:rPr>
            </w:pPr>
            <w:r w:rsidRPr="002A12B8">
              <w:t>JPG of Logo</w:t>
            </w:r>
            <w:r>
              <w:rPr>
                <w:b/>
              </w:rPr>
              <w:t xml:space="preserve"> </w:t>
            </w:r>
            <w:r w:rsidRPr="00897617">
              <w:rPr>
                <w:i/>
              </w:rPr>
              <w:t>(if applicable)</w:t>
            </w:r>
          </w:p>
        </w:tc>
        <w:tc>
          <w:tcPr>
            <w:tcW w:w="3145" w:type="dxa"/>
          </w:tcPr>
          <w:p w14:paraId="6353DD12" w14:textId="77777777" w:rsidR="00697BF4" w:rsidRPr="009C23D1" w:rsidRDefault="00697BF4" w:rsidP="00897617">
            <w:pPr>
              <w:jc w:val="center"/>
              <w:rPr>
                <w:b/>
                <w:color w:val="FF0000"/>
              </w:rPr>
            </w:pPr>
            <w:r w:rsidRPr="009C23D1">
              <w:rPr>
                <w:b/>
                <w:color w:val="FF0000"/>
              </w:rPr>
              <w:t>April 27, 2018</w:t>
            </w:r>
          </w:p>
        </w:tc>
      </w:tr>
      <w:tr w:rsidR="00697BF4" w14:paraId="517C8382" w14:textId="77777777" w:rsidTr="002A12B8">
        <w:tc>
          <w:tcPr>
            <w:tcW w:w="2875" w:type="dxa"/>
          </w:tcPr>
          <w:p w14:paraId="0D84229F" w14:textId="77777777" w:rsidR="00697BF4" w:rsidRDefault="00697BF4" w:rsidP="00855431">
            <w:pPr>
              <w:jc w:val="right"/>
            </w:pPr>
          </w:p>
        </w:tc>
        <w:tc>
          <w:tcPr>
            <w:tcW w:w="3330" w:type="dxa"/>
            <w:gridSpan w:val="3"/>
          </w:tcPr>
          <w:p w14:paraId="2130F09A" w14:textId="77777777" w:rsidR="00697BF4" w:rsidRPr="002A12B8" w:rsidRDefault="00697BF4" w:rsidP="00256361">
            <w:r w:rsidRPr="002A12B8">
              <w:t>Banner(s) Due by:</w:t>
            </w:r>
          </w:p>
          <w:p w14:paraId="6D8AF851" w14:textId="77777777" w:rsidR="00697BF4" w:rsidRDefault="00697BF4" w:rsidP="00897617">
            <w:r>
              <w:t>For banners to be hung by May 1</w:t>
            </w:r>
          </w:p>
        </w:tc>
        <w:tc>
          <w:tcPr>
            <w:tcW w:w="3145" w:type="dxa"/>
          </w:tcPr>
          <w:p w14:paraId="07653A5C" w14:textId="77777777" w:rsidR="00697BF4" w:rsidRPr="009C23D1" w:rsidRDefault="00697BF4" w:rsidP="00897617">
            <w:pPr>
              <w:jc w:val="center"/>
              <w:rPr>
                <w:b/>
                <w:color w:val="FF0000"/>
              </w:rPr>
            </w:pPr>
            <w:r w:rsidRPr="009C23D1">
              <w:rPr>
                <w:b/>
                <w:color w:val="FF0000"/>
              </w:rPr>
              <w:t>April 27, 2018</w:t>
            </w:r>
          </w:p>
        </w:tc>
      </w:tr>
      <w:tr w:rsidR="00697BF4" w14:paraId="3A65DC37" w14:textId="77777777" w:rsidTr="000B548A">
        <w:tc>
          <w:tcPr>
            <w:tcW w:w="2875" w:type="dxa"/>
          </w:tcPr>
          <w:p w14:paraId="79E74933" w14:textId="77777777" w:rsidR="00697BF4" w:rsidRDefault="00697BF4" w:rsidP="00855431">
            <w:pPr>
              <w:jc w:val="right"/>
            </w:pPr>
          </w:p>
          <w:p w14:paraId="38F02802" w14:textId="600062A7" w:rsidR="00697BF4" w:rsidRDefault="00697BF4" w:rsidP="00855431">
            <w:pPr>
              <w:jc w:val="right"/>
            </w:pPr>
            <w:r>
              <w:t>Signed:</w:t>
            </w:r>
          </w:p>
        </w:tc>
        <w:tc>
          <w:tcPr>
            <w:tcW w:w="6475" w:type="dxa"/>
            <w:gridSpan w:val="4"/>
          </w:tcPr>
          <w:p w14:paraId="703B9F94" w14:textId="77777777" w:rsidR="00697BF4" w:rsidRDefault="00697BF4" w:rsidP="00897617">
            <w:pPr>
              <w:jc w:val="center"/>
            </w:pPr>
          </w:p>
        </w:tc>
      </w:tr>
      <w:tr w:rsidR="00697BF4" w14:paraId="6E5A4BE5" w14:textId="77777777" w:rsidTr="002A12B8">
        <w:tc>
          <w:tcPr>
            <w:tcW w:w="2875" w:type="dxa"/>
          </w:tcPr>
          <w:p w14:paraId="70BDEFBC" w14:textId="77777777" w:rsidR="00697BF4" w:rsidRDefault="00697BF4" w:rsidP="00855431">
            <w:pPr>
              <w:jc w:val="right"/>
            </w:pPr>
          </w:p>
          <w:p w14:paraId="41A3039F" w14:textId="77777777" w:rsidR="00697BF4" w:rsidRDefault="00697BF4" w:rsidP="00DA5605">
            <w:pPr>
              <w:jc w:val="right"/>
            </w:pPr>
            <w:r>
              <w:t>Printed Name:</w:t>
            </w:r>
          </w:p>
        </w:tc>
        <w:tc>
          <w:tcPr>
            <w:tcW w:w="3330" w:type="dxa"/>
            <w:gridSpan w:val="3"/>
          </w:tcPr>
          <w:p w14:paraId="25CEBC36" w14:textId="77777777" w:rsidR="00697BF4" w:rsidRPr="002A12B8" w:rsidRDefault="00697BF4" w:rsidP="00256361"/>
        </w:tc>
        <w:tc>
          <w:tcPr>
            <w:tcW w:w="3145" w:type="dxa"/>
          </w:tcPr>
          <w:p w14:paraId="0717281B" w14:textId="77777777" w:rsidR="00697BF4" w:rsidRDefault="00697BF4" w:rsidP="00DA5605"/>
          <w:p w14:paraId="1E6A4809" w14:textId="77777777" w:rsidR="00697BF4" w:rsidRDefault="00697BF4" w:rsidP="00DA5605">
            <w:r>
              <w:t>Date:</w:t>
            </w:r>
          </w:p>
        </w:tc>
      </w:tr>
      <w:tr w:rsidR="00697BF4" w14:paraId="3979FCA7" w14:textId="77777777" w:rsidTr="002F7940">
        <w:tc>
          <w:tcPr>
            <w:tcW w:w="9350" w:type="dxa"/>
            <w:gridSpan w:val="5"/>
          </w:tcPr>
          <w:p w14:paraId="5F30EEBB" w14:textId="77777777" w:rsidR="00697BF4" w:rsidRDefault="00697BF4" w:rsidP="00697BF4">
            <w:pPr>
              <w:jc w:val="center"/>
              <w:rPr>
                <w:b/>
                <w:i/>
              </w:rPr>
            </w:pPr>
          </w:p>
          <w:p w14:paraId="2D232CCA" w14:textId="09D583E0" w:rsidR="00697BF4" w:rsidRPr="00697BF4" w:rsidRDefault="00697BF4" w:rsidP="00697BF4">
            <w:pPr>
              <w:jc w:val="center"/>
              <w:rPr>
                <w:b/>
                <w:i/>
              </w:rPr>
            </w:pPr>
            <w:r w:rsidRPr="00697BF4">
              <w:rPr>
                <w:b/>
                <w:i/>
              </w:rPr>
              <w:t>For MTC Use ONLY</w:t>
            </w:r>
            <w:r>
              <w:rPr>
                <w:b/>
                <w:i/>
              </w:rPr>
              <w:t>, do not write below this line.</w:t>
            </w:r>
          </w:p>
        </w:tc>
      </w:tr>
      <w:tr w:rsidR="00855431" w14:paraId="0BCA02E4" w14:textId="77777777" w:rsidTr="002A12B8">
        <w:tc>
          <w:tcPr>
            <w:tcW w:w="2875" w:type="dxa"/>
          </w:tcPr>
          <w:p w14:paraId="7CD09F14" w14:textId="527C1085" w:rsidR="00855431" w:rsidRDefault="00697BF4" w:rsidP="00855431">
            <w:pPr>
              <w:jc w:val="right"/>
            </w:pPr>
            <w:r>
              <w:rPr>
                <w:b/>
              </w:rPr>
              <w:t>Sponsor Level Awarded:</w:t>
            </w:r>
          </w:p>
        </w:tc>
        <w:tc>
          <w:tcPr>
            <w:tcW w:w="630" w:type="dxa"/>
          </w:tcPr>
          <w:p w14:paraId="6A73CD7B" w14:textId="77777777" w:rsidR="00855431" w:rsidRDefault="00855431" w:rsidP="00256361"/>
          <w:p w14:paraId="779ED467" w14:textId="77777777" w:rsidR="00855431" w:rsidRDefault="00855431" w:rsidP="00256361"/>
        </w:tc>
        <w:tc>
          <w:tcPr>
            <w:tcW w:w="1170" w:type="dxa"/>
          </w:tcPr>
          <w:p w14:paraId="234762C3" w14:textId="77777777" w:rsidR="00855431" w:rsidRPr="007666BC" w:rsidRDefault="00855431" w:rsidP="002A12B8">
            <w:pPr>
              <w:jc w:val="center"/>
              <w:rPr>
                <w:b/>
                <w:sz w:val="28"/>
              </w:rPr>
            </w:pPr>
            <w:r w:rsidRPr="007666BC">
              <w:rPr>
                <w:b/>
                <w:color w:val="BF8F00" w:themeColor="accent4" w:themeShade="BF"/>
                <w:sz w:val="28"/>
              </w:rPr>
              <w:t>Gold</w:t>
            </w:r>
          </w:p>
        </w:tc>
        <w:tc>
          <w:tcPr>
            <w:tcW w:w="1530" w:type="dxa"/>
          </w:tcPr>
          <w:p w14:paraId="04A4A9B0" w14:textId="29EC21D9" w:rsidR="00855431" w:rsidRDefault="00697BF4" w:rsidP="00855431">
            <w:pPr>
              <w:jc w:val="right"/>
            </w:pPr>
            <w:r>
              <w:t>Approved by:</w:t>
            </w:r>
          </w:p>
        </w:tc>
        <w:tc>
          <w:tcPr>
            <w:tcW w:w="3145" w:type="dxa"/>
          </w:tcPr>
          <w:p w14:paraId="0F6E0BDE" w14:textId="7C9298AD" w:rsidR="00855431" w:rsidRDefault="00855431" w:rsidP="00256361"/>
        </w:tc>
      </w:tr>
      <w:tr w:rsidR="00855431" w14:paraId="7BAB1DCE" w14:textId="77777777" w:rsidTr="002A12B8">
        <w:tc>
          <w:tcPr>
            <w:tcW w:w="2875" w:type="dxa"/>
          </w:tcPr>
          <w:p w14:paraId="5FDDA3FE" w14:textId="77777777" w:rsidR="00855431" w:rsidRDefault="00855431" w:rsidP="00855431">
            <w:pPr>
              <w:jc w:val="right"/>
            </w:pPr>
          </w:p>
        </w:tc>
        <w:tc>
          <w:tcPr>
            <w:tcW w:w="630" w:type="dxa"/>
          </w:tcPr>
          <w:p w14:paraId="54E925D5" w14:textId="77777777" w:rsidR="00855431" w:rsidRDefault="00855431" w:rsidP="00256361"/>
          <w:p w14:paraId="0F5D3F10" w14:textId="77777777" w:rsidR="00855431" w:rsidRDefault="00855431" w:rsidP="00256361"/>
        </w:tc>
        <w:tc>
          <w:tcPr>
            <w:tcW w:w="1170" w:type="dxa"/>
          </w:tcPr>
          <w:p w14:paraId="074904C2" w14:textId="77777777" w:rsidR="00855431" w:rsidRPr="007666BC" w:rsidRDefault="00855431" w:rsidP="002A12B8">
            <w:pPr>
              <w:jc w:val="center"/>
              <w:rPr>
                <w:b/>
                <w:sz w:val="28"/>
              </w:rPr>
            </w:pPr>
            <w:r w:rsidRPr="007666BC">
              <w:rPr>
                <w:b/>
                <w:color w:val="7F7F7F" w:themeColor="text1" w:themeTint="80"/>
                <w:sz w:val="28"/>
              </w:rPr>
              <w:t>Silver</w:t>
            </w:r>
          </w:p>
        </w:tc>
        <w:tc>
          <w:tcPr>
            <w:tcW w:w="1530" w:type="dxa"/>
          </w:tcPr>
          <w:p w14:paraId="174845F2" w14:textId="2BFA85AC" w:rsidR="00855431" w:rsidRDefault="00855431" w:rsidP="00855431">
            <w:pPr>
              <w:jc w:val="right"/>
            </w:pPr>
          </w:p>
        </w:tc>
        <w:tc>
          <w:tcPr>
            <w:tcW w:w="3145" w:type="dxa"/>
          </w:tcPr>
          <w:p w14:paraId="5D615FF5" w14:textId="31087197" w:rsidR="002A12B8" w:rsidRDefault="002A12B8" w:rsidP="00256361"/>
        </w:tc>
      </w:tr>
      <w:tr w:rsidR="00855431" w14:paraId="1C47470C" w14:textId="77777777" w:rsidTr="002A12B8">
        <w:tc>
          <w:tcPr>
            <w:tcW w:w="2875" w:type="dxa"/>
          </w:tcPr>
          <w:p w14:paraId="6EA365F0" w14:textId="77777777" w:rsidR="00855431" w:rsidRDefault="00855431" w:rsidP="00855431">
            <w:pPr>
              <w:jc w:val="right"/>
            </w:pPr>
          </w:p>
        </w:tc>
        <w:tc>
          <w:tcPr>
            <w:tcW w:w="630" w:type="dxa"/>
          </w:tcPr>
          <w:p w14:paraId="0D8A9D01" w14:textId="77777777" w:rsidR="00855431" w:rsidRDefault="00855431" w:rsidP="00256361"/>
          <w:p w14:paraId="19B5E9BC" w14:textId="77777777" w:rsidR="00855431" w:rsidRDefault="00855431" w:rsidP="00256361"/>
        </w:tc>
        <w:tc>
          <w:tcPr>
            <w:tcW w:w="1170" w:type="dxa"/>
          </w:tcPr>
          <w:p w14:paraId="72D497E0" w14:textId="77777777" w:rsidR="00855431" w:rsidRPr="007666BC" w:rsidRDefault="00855431" w:rsidP="002A12B8">
            <w:pPr>
              <w:jc w:val="center"/>
              <w:rPr>
                <w:b/>
                <w:sz w:val="28"/>
              </w:rPr>
            </w:pPr>
            <w:r w:rsidRPr="007666BC">
              <w:rPr>
                <w:b/>
                <w:color w:val="C45911" w:themeColor="accent2" w:themeShade="BF"/>
                <w:sz w:val="28"/>
              </w:rPr>
              <w:t>Bronze</w:t>
            </w:r>
          </w:p>
        </w:tc>
        <w:tc>
          <w:tcPr>
            <w:tcW w:w="1530" w:type="dxa"/>
          </w:tcPr>
          <w:p w14:paraId="60D3709F" w14:textId="6A185695" w:rsidR="00855431" w:rsidRDefault="00855431" w:rsidP="00855431">
            <w:pPr>
              <w:jc w:val="right"/>
            </w:pPr>
          </w:p>
        </w:tc>
        <w:tc>
          <w:tcPr>
            <w:tcW w:w="3145" w:type="dxa"/>
          </w:tcPr>
          <w:p w14:paraId="2A947488" w14:textId="44E6ECD4" w:rsidR="00855431" w:rsidRDefault="00855431" w:rsidP="00256361"/>
        </w:tc>
      </w:tr>
    </w:tbl>
    <w:p w14:paraId="63B429A0" w14:textId="77777777" w:rsidR="00256361" w:rsidRDefault="00256361" w:rsidP="00256361"/>
    <w:sectPr w:rsidR="002563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3B68" w14:textId="77777777" w:rsidR="00393157" w:rsidRDefault="00393157" w:rsidP="00256361">
      <w:pPr>
        <w:spacing w:after="0" w:line="240" w:lineRule="auto"/>
      </w:pPr>
      <w:r>
        <w:separator/>
      </w:r>
    </w:p>
  </w:endnote>
  <w:endnote w:type="continuationSeparator" w:id="0">
    <w:p w14:paraId="6EC8262F" w14:textId="77777777" w:rsidR="00393157" w:rsidRDefault="00393157" w:rsidP="0025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96B1" w14:textId="77777777" w:rsidR="00393157" w:rsidRDefault="00393157" w:rsidP="00256361">
      <w:pPr>
        <w:spacing w:after="0" w:line="240" w:lineRule="auto"/>
      </w:pPr>
      <w:r>
        <w:separator/>
      </w:r>
    </w:p>
  </w:footnote>
  <w:footnote w:type="continuationSeparator" w:id="0">
    <w:p w14:paraId="1CBCA9E3" w14:textId="77777777" w:rsidR="00393157" w:rsidRDefault="00393157" w:rsidP="0025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E1B3" w14:textId="77777777" w:rsidR="00256361" w:rsidRDefault="00256361" w:rsidP="00256361">
    <w:pPr>
      <w:pStyle w:val="Header"/>
      <w:jc w:val="center"/>
    </w:pPr>
    <w:r>
      <w:rPr>
        <w:noProof/>
      </w:rPr>
      <w:drawing>
        <wp:inline distT="0" distB="0" distL="0" distR="0" wp14:anchorId="2EFC9383" wp14:editId="2AB3E13B">
          <wp:extent cx="3390900" cy="119116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053" cy="120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61"/>
    <w:rsid w:val="00003F96"/>
    <w:rsid w:val="00256361"/>
    <w:rsid w:val="002A12B8"/>
    <w:rsid w:val="00393157"/>
    <w:rsid w:val="00697BF4"/>
    <w:rsid w:val="007666BC"/>
    <w:rsid w:val="00855431"/>
    <w:rsid w:val="00897617"/>
    <w:rsid w:val="009C23D1"/>
    <w:rsid w:val="00B1468A"/>
    <w:rsid w:val="00C124F6"/>
    <w:rsid w:val="00C93FFA"/>
    <w:rsid w:val="00CB65B7"/>
    <w:rsid w:val="00CC0A9B"/>
    <w:rsid w:val="00D01A8B"/>
    <w:rsid w:val="00DA5605"/>
    <w:rsid w:val="00E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7ECFD"/>
  <w15:chartTrackingRefBased/>
  <w15:docId w15:val="{55B2C8E1-5580-4C61-B714-64832B8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61"/>
  </w:style>
  <w:style w:type="paragraph" w:styleId="Footer">
    <w:name w:val="footer"/>
    <w:basedOn w:val="Normal"/>
    <w:link w:val="FooterChar"/>
    <w:uiPriority w:val="99"/>
    <w:unhideWhenUsed/>
    <w:rsid w:val="002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61"/>
  </w:style>
  <w:style w:type="table" w:styleId="TableGrid">
    <w:name w:val="Table Grid"/>
    <w:basedOn w:val="TableNormal"/>
    <w:uiPriority w:val="39"/>
    <w:rsid w:val="0085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Herb Gottlieb</cp:lastModifiedBy>
  <cp:revision>6</cp:revision>
  <cp:lastPrinted>2018-04-05T19:35:00Z</cp:lastPrinted>
  <dcterms:created xsi:type="dcterms:W3CDTF">2018-04-20T18:51:00Z</dcterms:created>
  <dcterms:modified xsi:type="dcterms:W3CDTF">2018-04-20T19:26:00Z</dcterms:modified>
</cp:coreProperties>
</file>